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925A" w14:textId="3DDBFE02" w:rsidR="002D645C" w:rsidRPr="00677AB1" w:rsidRDefault="00677AB1" w:rsidP="00677AB1">
      <w:pPr>
        <w:jc w:val="center"/>
        <w:rPr>
          <w:b/>
          <w:bCs/>
          <w:sz w:val="96"/>
          <w:szCs w:val="96"/>
        </w:rPr>
      </w:pPr>
      <w:r w:rsidRPr="00677AB1">
        <w:rPr>
          <w:b/>
          <w:bCs/>
          <w:sz w:val="96"/>
          <w:szCs w:val="96"/>
        </w:rPr>
        <w:t>Program karrieredag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516"/>
        <w:gridCol w:w="224"/>
        <w:gridCol w:w="281"/>
        <w:gridCol w:w="2930"/>
        <w:gridCol w:w="66"/>
        <w:gridCol w:w="4008"/>
        <w:gridCol w:w="32"/>
      </w:tblGrid>
      <w:tr w:rsidR="00677AB1" w:rsidRPr="002D645C" w14:paraId="6A7E0E71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462D67" w14:textId="77777777" w:rsidR="00677AB1" w:rsidRDefault="00677AB1" w:rsidP="00A93B5D">
            <w:r>
              <w:rPr>
                <w:noProof/>
              </w:rPr>
              <w:drawing>
                <wp:inline distT="0" distB="0" distL="0" distR="0" wp14:anchorId="5B08B408" wp14:editId="7935B018">
                  <wp:extent cx="6953250" cy="4267200"/>
                  <wp:effectExtent l="0" t="0" r="0" b="0"/>
                  <wp:docPr id="286498549" name="Bilde 5" descr="Et bilde som inneholder person, klær, innendørs, Menneskeansik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98549" name="Bilde 5" descr="Et bilde som inneholder person, klær, innendørs, Menneskeansik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0" cy="426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48A110" w14:textId="77777777" w:rsidR="00677AB1" w:rsidRPr="002D645C" w:rsidRDefault="00677AB1" w:rsidP="00A93B5D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Informasjonsteknologi og medieproduksjon</w:t>
            </w:r>
          </w:p>
          <w:p w14:paraId="705791B7" w14:textId="77777777" w:rsidR="00677AB1" w:rsidRPr="002D645C" w:rsidRDefault="00677AB1" w:rsidP="00A93B5D">
            <w:pPr>
              <w:spacing w:line="240" w:lineRule="auto"/>
              <w:jc w:val="center"/>
            </w:pPr>
            <w:r>
              <w:t>Porsgrunn videregående skole</w:t>
            </w:r>
          </w:p>
        </w:tc>
      </w:tr>
      <w:tr w:rsidR="00677AB1" w:rsidRPr="002D645C" w14:paraId="640AD9EB" w14:textId="77777777" w:rsidTr="00B572CF">
        <w:trPr>
          <w:gridBefore w:val="1"/>
          <w:wBefore w:w="7" w:type="dxa"/>
          <w:trHeight w:val="300"/>
        </w:trPr>
        <w:tc>
          <w:tcPr>
            <w:tcW w:w="2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CF3B9" w14:textId="626555F8" w:rsidR="00677AB1" w:rsidRPr="002D645C" w:rsidRDefault="00677AB1" w:rsidP="00A93B5D">
            <w:r w:rsidRPr="002D645C">
              <w:t>Dato: </w:t>
            </w:r>
            <w:r w:rsidR="00171542">
              <w:t>9/4 og 10/4 2025</w:t>
            </w:r>
            <w:r w:rsidRPr="002D645C">
              <w:t> </w:t>
            </w:r>
          </w:p>
          <w:p w14:paraId="031EBE8D" w14:textId="77777777" w:rsidR="00677AB1" w:rsidRPr="002D645C" w:rsidRDefault="00677AB1" w:rsidP="00A93B5D"/>
        </w:tc>
        <w:tc>
          <w:tcPr>
            <w:tcW w:w="6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0DF7F" w14:textId="77777777" w:rsidR="00677AB1" w:rsidRPr="002D645C" w:rsidRDefault="00677AB1" w:rsidP="00A93B5D">
            <w:r w:rsidRPr="002D645C">
              <w:t>Elev: </w:t>
            </w:r>
          </w:p>
        </w:tc>
      </w:tr>
      <w:tr w:rsidR="00A11E96" w:rsidRPr="002D645C" w14:paraId="3D2480BC" w14:textId="77777777" w:rsidTr="00B572CF">
        <w:trPr>
          <w:gridAfter w:val="1"/>
          <w:wAfter w:w="31" w:type="dxa"/>
          <w:trHeight w:val="300"/>
        </w:trPr>
        <w:tc>
          <w:tcPr>
            <w:tcW w:w="903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0AD1EE" w14:textId="77777777" w:rsidR="00A11E96" w:rsidRPr="002D645C" w:rsidRDefault="00A11E96" w:rsidP="0028129E">
            <w:r w:rsidRPr="002D645C">
              <w:t>  </w:t>
            </w:r>
          </w:p>
        </w:tc>
      </w:tr>
      <w:tr w:rsidR="00EF7976" w:rsidRPr="002D645C" w14:paraId="0FA0180A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4EBC71" w14:textId="77777777" w:rsidR="00EF7976" w:rsidRPr="002D645C" w:rsidRDefault="00EF7976" w:rsidP="001477F6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1</w:t>
            </w:r>
          </w:p>
        </w:tc>
      </w:tr>
      <w:tr w:rsidR="00EF7976" w:rsidRPr="002D645C" w14:paraId="3F1BAA10" w14:textId="77777777" w:rsidTr="00B572CF">
        <w:trPr>
          <w:gridBefore w:val="1"/>
          <w:wBefore w:w="7" w:type="dxa"/>
          <w:trHeight w:val="126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6FB12" w14:textId="77777777" w:rsidR="00EF7976" w:rsidRPr="002D645C" w:rsidRDefault="00EF7976" w:rsidP="001477F6">
            <w:r>
              <w:t>08.30 – 09.00</w:t>
            </w: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AA74C" w14:textId="77777777" w:rsidR="00EF7976" w:rsidRDefault="00EF7976" w:rsidP="001477F6">
            <w:r>
              <w:t xml:space="preserve">Oppmøte avdeling SØR, Kjølnes Ring 20. </w:t>
            </w:r>
          </w:p>
          <w:p w14:paraId="2710EC92" w14:textId="77777777" w:rsidR="00EF7976" w:rsidRDefault="00EF7976" w:rsidP="001477F6">
            <w:r>
              <w:t>Felles velkomst</w:t>
            </w:r>
          </w:p>
          <w:p w14:paraId="4F506E7C" w14:textId="77777777" w:rsidR="00EF7976" w:rsidRPr="002D645C" w:rsidRDefault="00EF7976" w:rsidP="001477F6">
            <w:r>
              <w:lastRenderedPageBreak/>
              <w:t>Alle deles i grupper etter u-skolen de kommer fra</w:t>
            </w:r>
          </w:p>
          <w:p w14:paraId="5BAB75E5" w14:textId="77777777" w:rsidR="00EF7976" w:rsidRPr="002D645C" w:rsidRDefault="00EF7976" w:rsidP="001477F6"/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6ACC7" w14:textId="77777777" w:rsidR="00EF7976" w:rsidRDefault="00EF7976" w:rsidP="001477F6">
            <w:r>
              <w:lastRenderedPageBreak/>
              <w:t>Avdelingsleder</w:t>
            </w:r>
          </w:p>
          <w:p w14:paraId="55AF3F49" w14:textId="77777777" w:rsidR="00EF7976" w:rsidRPr="002D645C" w:rsidRDefault="00EF7976" w:rsidP="001477F6">
            <w:r>
              <w:t>Karriererådgiver</w:t>
            </w:r>
          </w:p>
        </w:tc>
      </w:tr>
      <w:tr w:rsidR="00EF7976" w:rsidRPr="002D645C" w14:paraId="5C3F8EC1" w14:textId="77777777" w:rsidTr="00B572CF">
        <w:trPr>
          <w:gridBefore w:val="1"/>
          <w:wBefore w:w="7" w:type="dxa"/>
          <w:trHeight w:val="123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7F9C9" w14:textId="77777777" w:rsidR="00EF7976" w:rsidRPr="002D645C" w:rsidRDefault="00EF7976" w:rsidP="001477F6">
            <w:r>
              <w:t>09.00 – 14.00</w:t>
            </w: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662EC" w14:textId="77777777" w:rsidR="00EF7976" w:rsidRDefault="00EF7976" w:rsidP="001477F6">
            <w:r>
              <w:t xml:space="preserve">Hele dagen organiseres som «safari». Gruppene går rundt på hele skolen og blir kjent med alle skolens programområder. </w:t>
            </w:r>
          </w:p>
          <w:p w14:paraId="52DDB579" w14:textId="77777777" w:rsidR="00EF7976" w:rsidRPr="002D645C" w:rsidRDefault="00EF7976" w:rsidP="001477F6">
            <w:r>
              <w:t>Gruppene får lunsjpause på ulike tidspunkt. Ta med mat eller kjøp i kantina.</w:t>
            </w:r>
          </w:p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7D693" w14:textId="77777777" w:rsidR="00EF7976" w:rsidRPr="002D645C" w:rsidRDefault="00EF7976" w:rsidP="001477F6">
            <w:r>
              <w:t xml:space="preserve">Ansatte fra Porsgrunn </w:t>
            </w:r>
            <w:proofErr w:type="spellStart"/>
            <w:r>
              <w:t>vgs</w:t>
            </w:r>
            <w:proofErr w:type="spellEnd"/>
            <w:r>
              <w:t xml:space="preserve"> og ansatte fra grunnskolene</w:t>
            </w:r>
          </w:p>
        </w:tc>
      </w:tr>
      <w:tr w:rsidR="00A11E96" w:rsidRPr="002D645C" w14:paraId="36A13A25" w14:textId="77777777" w:rsidTr="00B572CF">
        <w:trPr>
          <w:gridAfter w:val="1"/>
          <w:wAfter w:w="31" w:type="dxa"/>
          <w:trHeight w:val="300"/>
        </w:trPr>
        <w:tc>
          <w:tcPr>
            <w:tcW w:w="903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23DB4E" w14:textId="77777777" w:rsidR="00A11E96" w:rsidRPr="002D645C" w:rsidRDefault="00A11E96" w:rsidP="0028129E">
            <w:r w:rsidRPr="002D645C">
              <w:t>  </w:t>
            </w:r>
          </w:p>
        </w:tc>
      </w:tr>
      <w:tr w:rsidR="00A11E96" w:rsidRPr="002D645C" w14:paraId="5C8369F8" w14:textId="77777777" w:rsidTr="00B572CF">
        <w:trPr>
          <w:gridAfter w:val="1"/>
          <w:wAfter w:w="31" w:type="dxa"/>
          <w:trHeight w:val="300"/>
        </w:trPr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406C30" w14:textId="77777777" w:rsidR="00A11E96" w:rsidRPr="002D645C" w:rsidRDefault="00A11E96" w:rsidP="0028129E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2 </w:t>
            </w:r>
          </w:p>
        </w:tc>
      </w:tr>
      <w:tr w:rsidR="00A11E96" w:rsidRPr="002D645C" w14:paraId="2A749482" w14:textId="77777777" w:rsidTr="00B572CF">
        <w:trPr>
          <w:gridAfter w:val="1"/>
          <w:wAfter w:w="31" w:type="dxa"/>
          <w:trHeight w:val="126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2496" w14:textId="77777777" w:rsidR="00A11E96" w:rsidRDefault="00A11E96" w:rsidP="0028129E">
            <w:r>
              <w:t>08.30 – 08.45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971FF" w14:textId="5B17B9EA" w:rsidR="00A11E96" w:rsidRDefault="00A11E96" w:rsidP="0028129E">
            <w:r>
              <w:t>Oppmøte på IM, deles i grupper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725DE" w14:textId="77777777" w:rsidR="00A11E96" w:rsidRPr="002D645C" w:rsidRDefault="00A11E96" w:rsidP="0028129E">
            <w:r>
              <w:t>Faglærere</w:t>
            </w:r>
          </w:p>
        </w:tc>
      </w:tr>
      <w:tr w:rsidR="00A11E96" w:rsidRPr="002D645C" w14:paraId="51711C78" w14:textId="77777777" w:rsidTr="00B572CF">
        <w:trPr>
          <w:gridAfter w:val="1"/>
          <w:wAfter w:w="31" w:type="dxa"/>
          <w:trHeight w:val="126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2176B" w14:textId="77777777" w:rsidR="00A11E96" w:rsidRPr="002D645C" w:rsidRDefault="00A11E96" w:rsidP="0028129E">
            <w:r>
              <w:t>08.45 – 09.45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C1E13" w14:textId="76D5774F" w:rsidR="00B572CF" w:rsidRDefault="00B572CF" w:rsidP="0028129E">
            <w:r>
              <w:t>Økt 1</w:t>
            </w:r>
          </w:p>
          <w:p w14:paraId="14F935B2" w14:textId="46EA37D1" w:rsidR="00A11E96" w:rsidRPr="002D645C" w:rsidRDefault="00A11E96" w:rsidP="0028129E">
            <w:r>
              <w:t>Praktiske oppgaver.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AEA1" w14:textId="77777777" w:rsidR="00A11E96" w:rsidRPr="002D645C" w:rsidRDefault="00A11E96" w:rsidP="0028129E">
            <w:r>
              <w:t>Faglærere</w:t>
            </w:r>
          </w:p>
        </w:tc>
      </w:tr>
      <w:tr w:rsidR="00A11E96" w:rsidRPr="002D645C" w14:paraId="602F9E7E" w14:textId="77777777" w:rsidTr="00B572CF">
        <w:trPr>
          <w:gridAfter w:val="1"/>
          <w:wAfter w:w="31" w:type="dxa"/>
          <w:trHeight w:val="123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E1A75" w14:textId="77777777" w:rsidR="00A11E96" w:rsidRPr="002D645C" w:rsidRDefault="00A11E96" w:rsidP="0028129E">
            <w:r>
              <w:t>10.00 – 11.00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5EF79" w14:textId="18FF4A4B" w:rsidR="00B572CF" w:rsidRDefault="00B572CF" w:rsidP="0028129E">
            <w:r>
              <w:t>Økt 2</w:t>
            </w:r>
          </w:p>
          <w:p w14:paraId="6429E5CD" w14:textId="63E8B85F" w:rsidR="00A11E96" w:rsidRPr="002D645C" w:rsidRDefault="00A11E96" w:rsidP="0028129E">
            <w:r>
              <w:t>Praktiske oppgaver.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1C782" w14:textId="77777777" w:rsidR="00A11E96" w:rsidRPr="002D645C" w:rsidRDefault="00A11E96" w:rsidP="0028129E">
            <w:r>
              <w:t>Faglærere</w:t>
            </w:r>
          </w:p>
        </w:tc>
      </w:tr>
      <w:tr w:rsidR="00A11E96" w:rsidRPr="002D645C" w14:paraId="680B28D3" w14:textId="77777777" w:rsidTr="00B572CF">
        <w:trPr>
          <w:gridAfter w:val="1"/>
          <w:wAfter w:w="31" w:type="dxa"/>
          <w:trHeight w:val="123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02091" w14:textId="77777777" w:rsidR="00A11E96" w:rsidRPr="002D645C" w:rsidRDefault="00A11E96" w:rsidP="0028129E">
            <w:r>
              <w:t>11.00 – 11.45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E1785" w14:textId="77777777" w:rsidR="00A11E96" w:rsidRPr="002D645C" w:rsidRDefault="00A11E96" w:rsidP="0028129E">
            <w:r>
              <w:t>Lunsjpause. Ta med mat eller kjøp i kantina.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90FAC" w14:textId="77777777" w:rsidR="00A11E96" w:rsidRPr="002D645C" w:rsidRDefault="00A11E96" w:rsidP="0028129E"/>
        </w:tc>
      </w:tr>
      <w:tr w:rsidR="00A11E96" w:rsidRPr="002D645C" w14:paraId="5056ED5C" w14:textId="77777777" w:rsidTr="00B572CF">
        <w:trPr>
          <w:gridAfter w:val="1"/>
          <w:wAfter w:w="31" w:type="dxa"/>
          <w:trHeight w:val="123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A23B6" w14:textId="77777777" w:rsidR="00A11E96" w:rsidRPr="002D645C" w:rsidRDefault="00A11E96" w:rsidP="0028129E">
            <w:r>
              <w:t>11.45 – 12.45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7A6B2" w14:textId="51110504" w:rsidR="00B572CF" w:rsidRDefault="00B572CF" w:rsidP="0028129E">
            <w:r>
              <w:t>Økt 3</w:t>
            </w:r>
          </w:p>
          <w:p w14:paraId="5EA8B6A9" w14:textId="5418B0E8" w:rsidR="00A11E96" w:rsidRPr="002D645C" w:rsidRDefault="00A11E96" w:rsidP="0028129E">
            <w:r>
              <w:t xml:space="preserve">Praktiske oppgaver.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45E6B" w14:textId="77777777" w:rsidR="00A11E96" w:rsidRPr="002D645C" w:rsidRDefault="00A11E96" w:rsidP="0028129E">
            <w:r>
              <w:t>Faglærere</w:t>
            </w:r>
          </w:p>
        </w:tc>
      </w:tr>
      <w:tr w:rsidR="00A11E96" w14:paraId="4A5093AD" w14:textId="77777777" w:rsidTr="00B572CF">
        <w:trPr>
          <w:gridAfter w:val="1"/>
          <w:wAfter w:w="31" w:type="dxa"/>
          <w:trHeight w:val="123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CCEFF" w14:textId="77777777" w:rsidR="00A11E96" w:rsidRDefault="00A11E96" w:rsidP="0028129E">
            <w:r>
              <w:t>13.00 – 14.00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2731E" w14:textId="19BAC699" w:rsidR="00B572CF" w:rsidRDefault="00B572CF" w:rsidP="0028129E">
            <w:r>
              <w:t>Økt 4</w:t>
            </w:r>
          </w:p>
          <w:p w14:paraId="7EFDC7AD" w14:textId="3589071B" w:rsidR="00A11E96" w:rsidRDefault="00A11E96" w:rsidP="0028129E">
            <w:r>
              <w:t>Praktiske oppgaver.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23D25" w14:textId="77777777" w:rsidR="00A11E96" w:rsidRDefault="00A11E96" w:rsidP="0028129E">
            <w:r>
              <w:t>Faglærere</w:t>
            </w:r>
          </w:p>
        </w:tc>
      </w:tr>
      <w:tr w:rsidR="00677AB1" w:rsidRPr="002D645C" w14:paraId="18F1DBEE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57089B" w14:textId="77777777" w:rsidR="00677AB1" w:rsidRPr="002D645C" w:rsidRDefault="00677AB1" w:rsidP="00A93B5D">
            <w:r w:rsidRPr="002D645C">
              <w:t>  </w:t>
            </w:r>
          </w:p>
        </w:tc>
      </w:tr>
      <w:tr w:rsidR="00677AB1" w:rsidRPr="002D645C" w14:paraId="5DA41948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511E31" w14:textId="77777777" w:rsidR="00677AB1" w:rsidRDefault="00677AB1" w:rsidP="00A93B5D">
            <w:r w:rsidRPr="002D645C">
              <w:t>  </w:t>
            </w:r>
          </w:p>
          <w:p w14:paraId="13FFF699" w14:textId="77777777" w:rsidR="00677AB1" w:rsidRPr="002D645C" w:rsidRDefault="00677AB1" w:rsidP="00A93B5D"/>
        </w:tc>
      </w:tr>
      <w:tr w:rsidR="00677AB1" w:rsidRPr="002D645C" w14:paraId="4A5BA862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6AC6DB" w14:textId="77777777" w:rsidR="00677AB1" w:rsidRPr="002D645C" w:rsidRDefault="00677AB1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Utstyr eleven må ha med</w:t>
            </w:r>
          </w:p>
        </w:tc>
      </w:tr>
      <w:tr w:rsidR="00677AB1" w:rsidRPr="002D645C" w14:paraId="701FE5F6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5795F0" w14:textId="77777777" w:rsidR="00677AB1" w:rsidRPr="002D645C" w:rsidRDefault="00677AB1" w:rsidP="00A93B5D">
            <w:pPr>
              <w:pStyle w:val="Listeavsnitt"/>
              <w:numPr>
                <w:ilvl w:val="0"/>
                <w:numId w:val="11"/>
              </w:numPr>
            </w:pPr>
            <w:r>
              <w:t>U</w:t>
            </w:r>
            <w:r w:rsidRPr="002D645C">
              <w:t>tstyr holder skolen</w:t>
            </w:r>
          </w:p>
        </w:tc>
      </w:tr>
      <w:tr w:rsidR="00677AB1" w:rsidRPr="002D645C" w14:paraId="38ABDCF7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2C5FD0A" w14:textId="77777777" w:rsidR="00677AB1" w:rsidRDefault="00677AB1" w:rsidP="00A93B5D">
            <w:pPr>
              <w:jc w:val="center"/>
              <w:rPr>
                <w:b/>
                <w:bCs/>
              </w:rPr>
            </w:pPr>
          </w:p>
          <w:p w14:paraId="5089270C" w14:textId="77777777" w:rsidR="00677AB1" w:rsidRPr="002D645C" w:rsidRDefault="00677AB1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lastRenderedPageBreak/>
              <w:t>Eleven skal i det praktiske arbeidet:</w:t>
            </w:r>
          </w:p>
        </w:tc>
      </w:tr>
      <w:tr w:rsidR="00677AB1" w:rsidRPr="002D645C" w14:paraId="636A65C0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AEE5" w14:textId="77777777" w:rsidR="00677AB1" w:rsidRPr="002D645C" w:rsidRDefault="00677AB1" w:rsidP="00A93B5D">
            <w:pPr>
              <w:numPr>
                <w:ilvl w:val="0"/>
                <w:numId w:val="6"/>
              </w:numPr>
            </w:pPr>
            <w:r>
              <w:lastRenderedPageBreak/>
              <w:t>Teste ut ulike deler av fagene innen informasjonsteknologi og medieproduksjon.</w:t>
            </w:r>
            <w:r w:rsidRPr="002D645C">
              <w:t>   </w:t>
            </w:r>
          </w:p>
        </w:tc>
      </w:tr>
      <w:tr w:rsidR="00677AB1" w:rsidRPr="002D645C" w14:paraId="1E49B345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CE596F" w14:textId="77777777" w:rsidR="00677AB1" w:rsidRPr="002D645C" w:rsidRDefault="00677AB1" w:rsidP="00A93B5D">
            <w:r w:rsidRPr="002D645C">
              <w:t>  </w:t>
            </w:r>
          </w:p>
        </w:tc>
      </w:tr>
      <w:tr w:rsidR="00677AB1" w:rsidRPr="002D645C" w14:paraId="1DCCBE7A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6F1D89" w14:textId="77777777" w:rsidR="00677AB1" w:rsidRPr="002D645C" w:rsidRDefault="00677AB1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Mål</w:t>
            </w:r>
          </w:p>
        </w:tc>
      </w:tr>
      <w:tr w:rsidR="00677AB1" w:rsidRPr="002D645C" w14:paraId="687517B7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42084" w14:textId="77777777" w:rsidR="00677AB1" w:rsidRPr="002D645C" w:rsidRDefault="00677AB1" w:rsidP="00A93B5D">
            <w:pPr>
              <w:pStyle w:val="Listeavsnitt"/>
              <w:numPr>
                <w:ilvl w:val="0"/>
                <w:numId w:val="9"/>
              </w:numPr>
              <w:spacing w:line="276" w:lineRule="auto"/>
            </w:pPr>
            <w:r w:rsidRPr="002D645C">
              <w:t>Bli kjent med programområdet og de ulike fagene. </w:t>
            </w:r>
          </w:p>
          <w:p w14:paraId="63504BC1" w14:textId="77777777" w:rsidR="00677AB1" w:rsidRPr="002D645C" w:rsidRDefault="00677AB1" w:rsidP="00A93B5D">
            <w:pPr>
              <w:numPr>
                <w:ilvl w:val="0"/>
                <w:numId w:val="9"/>
              </w:numPr>
              <w:spacing w:line="276" w:lineRule="auto"/>
            </w:pPr>
            <w:r w:rsidRPr="002D645C">
              <w:t>Få kjennskap til hva man kan bli og hvor man kan jobbe etter fullført utdanning i programområdet. </w:t>
            </w:r>
          </w:p>
          <w:p w14:paraId="1A772938" w14:textId="77777777" w:rsidR="00677AB1" w:rsidRPr="002D645C" w:rsidRDefault="00677AB1" w:rsidP="00A93B5D">
            <w:pPr>
              <w:numPr>
                <w:ilvl w:val="0"/>
                <w:numId w:val="10"/>
              </w:numPr>
              <w:spacing w:line="276" w:lineRule="auto"/>
            </w:pPr>
            <w:r w:rsidRPr="002D645C">
              <w:t>Få en innføring i arbeidsmetoder og krav til elevene. </w:t>
            </w:r>
          </w:p>
        </w:tc>
      </w:tr>
      <w:tr w:rsidR="00677AB1" w:rsidRPr="002D645C" w14:paraId="2B780ED5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1BC788" w14:textId="77777777" w:rsidR="00677AB1" w:rsidRDefault="00677AB1" w:rsidP="00A93B5D">
            <w:pPr>
              <w:rPr>
                <w:i/>
                <w:iCs/>
              </w:rPr>
            </w:pPr>
            <w:r w:rsidRPr="002D645C">
              <w:rPr>
                <w:i/>
                <w:iCs/>
              </w:rPr>
              <w:t>  </w:t>
            </w:r>
          </w:p>
          <w:p w14:paraId="17C29682" w14:textId="77777777" w:rsidR="00677AB1" w:rsidRDefault="00677AB1" w:rsidP="00A93B5D">
            <w:pPr>
              <w:rPr>
                <w:i/>
                <w:iCs/>
              </w:rPr>
            </w:pPr>
            <w:r w:rsidRPr="002B6A42">
              <w:rPr>
                <w:i/>
                <w:iCs/>
              </w:rPr>
              <w:t xml:space="preserve">Vil du vite mer om Porsgrunn videregående skole og de ulike utdanningsprogrammene? Gå inn på: </w:t>
            </w:r>
            <w:hyperlink r:id="rId8" w:history="1">
              <w:r w:rsidRPr="002B6A42">
                <w:rPr>
                  <w:rStyle w:val="Hyperkobling"/>
                  <w:i/>
                  <w:iCs/>
                </w:rPr>
                <w:t>https://telemarkfylke.no/no/skoler/porsgrunn-vgs/</w:t>
              </w:r>
            </w:hyperlink>
            <w:r w:rsidRPr="002B6A42">
              <w:rPr>
                <w:i/>
                <w:iCs/>
              </w:rPr>
              <w:t xml:space="preserve"> </w:t>
            </w:r>
          </w:p>
          <w:p w14:paraId="1F14B47F" w14:textId="77777777" w:rsidR="00677AB1" w:rsidRPr="002B6A42" w:rsidRDefault="00677AB1" w:rsidP="00A93B5D">
            <w:pPr>
              <w:rPr>
                <w:i/>
                <w:iCs/>
              </w:rPr>
            </w:pPr>
          </w:p>
          <w:p w14:paraId="785D399C" w14:textId="77777777" w:rsidR="00677AB1" w:rsidRPr="002D645C" w:rsidRDefault="00677AB1" w:rsidP="00A93B5D">
            <w:pPr>
              <w:rPr>
                <w:i/>
                <w:iCs/>
              </w:rPr>
            </w:pPr>
          </w:p>
        </w:tc>
      </w:tr>
      <w:tr w:rsidR="00677AB1" w:rsidRPr="002D645C" w14:paraId="538C17E5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DDD047" w14:textId="77777777" w:rsidR="00677AB1" w:rsidRPr="002D645C" w:rsidRDefault="00677AB1" w:rsidP="00A93B5D">
            <w:pPr>
              <w:rPr>
                <w:b/>
                <w:bCs/>
              </w:rPr>
            </w:pPr>
            <w:r w:rsidRPr="002D645C">
              <w:rPr>
                <w:b/>
                <w:bCs/>
              </w:rPr>
              <w:t>Elevens egenvurdering – til etterarbeid på ungdomsskolen </w:t>
            </w:r>
          </w:p>
        </w:tc>
      </w:tr>
      <w:tr w:rsidR="00677AB1" w:rsidRPr="002D645C" w14:paraId="707ADF81" w14:textId="77777777" w:rsidTr="00B572CF">
        <w:trPr>
          <w:gridBefore w:val="1"/>
          <w:wBefore w:w="7" w:type="dxa"/>
          <w:trHeight w:val="300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7D9FCE" w14:textId="77777777" w:rsidR="00677AB1" w:rsidRDefault="00677AB1" w:rsidP="00A93B5D"/>
          <w:p w14:paraId="2E688617" w14:textId="77777777" w:rsidR="00677AB1" w:rsidRDefault="00677AB1" w:rsidP="00A93B5D"/>
          <w:p w14:paraId="7AECFB8A" w14:textId="77777777" w:rsidR="00677AB1" w:rsidRPr="002D645C" w:rsidRDefault="00677AB1" w:rsidP="00A93B5D"/>
        </w:tc>
      </w:tr>
    </w:tbl>
    <w:p w14:paraId="34DD5A2A" w14:textId="77777777" w:rsidR="00677AB1" w:rsidRDefault="00677AB1" w:rsidP="00677AB1"/>
    <w:p w14:paraId="2AD8D24E" w14:textId="77777777" w:rsidR="00677AB1" w:rsidRPr="002D645C" w:rsidRDefault="00677AB1" w:rsidP="00677AB1"/>
    <w:p w14:paraId="6E78EDC2" w14:textId="77777777" w:rsidR="00677AB1" w:rsidRPr="00677AB1" w:rsidRDefault="00677AB1" w:rsidP="00677AB1"/>
    <w:sectPr w:rsidR="00677AB1" w:rsidRPr="00677A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9719" w14:textId="77777777" w:rsidR="00214AD9" w:rsidRDefault="00214AD9" w:rsidP="002D645C">
      <w:pPr>
        <w:spacing w:after="0" w:line="240" w:lineRule="auto"/>
      </w:pPr>
      <w:r>
        <w:separator/>
      </w:r>
    </w:p>
  </w:endnote>
  <w:endnote w:type="continuationSeparator" w:id="0">
    <w:p w14:paraId="73597B01" w14:textId="77777777" w:rsidR="00214AD9" w:rsidRDefault="00214AD9" w:rsidP="002D645C">
      <w:pPr>
        <w:spacing w:after="0" w:line="240" w:lineRule="auto"/>
      </w:pPr>
      <w:r>
        <w:continuationSeparator/>
      </w:r>
    </w:p>
  </w:endnote>
  <w:endnote w:type="continuationNotice" w:id="1">
    <w:p w14:paraId="292F9B06" w14:textId="77777777" w:rsidR="00247443" w:rsidRDefault="00247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7EFC" w14:textId="77777777" w:rsidR="00214AD9" w:rsidRDefault="00214AD9" w:rsidP="002D645C">
      <w:pPr>
        <w:spacing w:after="0" w:line="240" w:lineRule="auto"/>
      </w:pPr>
      <w:r>
        <w:separator/>
      </w:r>
    </w:p>
  </w:footnote>
  <w:footnote w:type="continuationSeparator" w:id="0">
    <w:p w14:paraId="1AAEA5D3" w14:textId="77777777" w:rsidR="00214AD9" w:rsidRDefault="00214AD9" w:rsidP="002D645C">
      <w:pPr>
        <w:spacing w:after="0" w:line="240" w:lineRule="auto"/>
      </w:pPr>
      <w:r>
        <w:continuationSeparator/>
      </w:r>
    </w:p>
  </w:footnote>
  <w:footnote w:type="continuationNotice" w:id="1">
    <w:p w14:paraId="49630AFA" w14:textId="77777777" w:rsidR="00247443" w:rsidRDefault="00247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ACBC" w14:textId="0D2558F7" w:rsidR="002D645C" w:rsidRDefault="002D645C" w:rsidP="002D645C">
    <w:pPr>
      <w:pStyle w:val="Topptekst"/>
      <w:jc w:val="center"/>
    </w:pPr>
    <w:r w:rsidRPr="002D645C">
      <w:rPr>
        <w:noProof/>
      </w:rPr>
      <w:drawing>
        <wp:inline distT="0" distB="0" distL="0" distR="0" wp14:anchorId="6CD5609C" wp14:editId="60FDC2EA">
          <wp:extent cx="2181225" cy="592587"/>
          <wp:effectExtent l="0" t="0" r="0" b="0"/>
          <wp:docPr id="670520310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20310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53" cy="5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64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35"/>
    <w:multiLevelType w:val="multilevel"/>
    <w:tmpl w:val="79A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97A80"/>
    <w:multiLevelType w:val="multilevel"/>
    <w:tmpl w:val="A1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14890"/>
    <w:multiLevelType w:val="multilevel"/>
    <w:tmpl w:val="ED8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D514E"/>
    <w:multiLevelType w:val="multilevel"/>
    <w:tmpl w:val="E1C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F2E31"/>
    <w:multiLevelType w:val="multilevel"/>
    <w:tmpl w:val="B06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F3BF9"/>
    <w:multiLevelType w:val="multilevel"/>
    <w:tmpl w:val="12D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701BED"/>
    <w:multiLevelType w:val="hybridMultilevel"/>
    <w:tmpl w:val="0132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E5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EC4626"/>
    <w:multiLevelType w:val="multilevel"/>
    <w:tmpl w:val="D65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D5781"/>
    <w:multiLevelType w:val="multilevel"/>
    <w:tmpl w:val="6BD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EC09A3"/>
    <w:multiLevelType w:val="multilevel"/>
    <w:tmpl w:val="ACD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099140">
    <w:abstractNumId w:val="5"/>
  </w:num>
  <w:num w:numId="2" w16cid:durableId="832335048">
    <w:abstractNumId w:val="9"/>
  </w:num>
  <w:num w:numId="3" w16cid:durableId="1200513758">
    <w:abstractNumId w:val="0"/>
  </w:num>
  <w:num w:numId="4" w16cid:durableId="322441209">
    <w:abstractNumId w:val="10"/>
  </w:num>
  <w:num w:numId="5" w16cid:durableId="835530679">
    <w:abstractNumId w:val="8"/>
  </w:num>
  <w:num w:numId="6" w16cid:durableId="1870751373">
    <w:abstractNumId w:val="2"/>
  </w:num>
  <w:num w:numId="7" w16cid:durableId="586230171">
    <w:abstractNumId w:val="3"/>
  </w:num>
  <w:num w:numId="8" w16cid:durableId="2075659327">
    <w:abstractNumId w:val="4"/>
  </w:num>
  <w:num w:numId="9" w16cid:durableId="977998063">
    <w:abstractNumId w:val="7"/>
  </w:num>
  <w:num w:numId="10" w16cid:durableId="1480609162">
    <w:abstractNumId w:val="1"/>
  </w:num>
  <w:num w:numId="11" w16cid:durableId="1656957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C"/>
    <w:rsid w:val="000D1704"/>
    <w:rsid w:val="00141209"/>
    <w:rsid w:val="00167AC7"/>
    <w:rsid w:val="00171542"/>
    <w:rsid w:val="00190A0D"/>
    <w:rsid w:val="001973F4"/>
    <w:rsid w:val="00214AD9"/>
    <w:rsid w:val="002437FD"/>
    <w:rsid w:val="00247443"/>
    <w:rsid w:val="00262F41"/>
    <w:rsid w:val="002952CC"/>
    <w:rsid w:val="002B6A42"/>
    <w:rsid w:val="002D645C"/>
    <w:rsid w:val="00305F5D"/>
    <w:rsid w:val="00466C98"/>
    <w:rsid w:val="00470BA7"/>
    <w:rsid w:val="004B44B6"/>
    <w:rsid w:val="00512B38"/>
    <w:rsid w:val="005D3D87"/>
    <w:rsid w:val="00630068"/>
    <w:rsid w:val="00671D8A"/>
    <w:rsid w:val="00677AB1"/>
    <w:rsid w:val="007409ED"/>
    <w:rsid w:val="00741280"/>
    <w:rsid w:val="007A24B8"/>
    <w:rsid w:val="007A5BBB"/>
    <w:rsid w:val="00820922"/>
    <w:rsid w:val="008D1EFF"/>
    <w:rsid w:val="00934EA6"/>
    <w:rsid w:val="009D5EFF"/>
    <w:rsid w:val="009E568B"/>
    <w:rsid w:val="00A11E96"/>
    <w:rsid w:val="00B572CF"/>
    <w:rsid w:val="00B74A77"/>
    <w:rsid w:val="00BB52CA"/>
    <w:rsid w:val="00CA0CEB"/>
    <w:rsid w:val="00CB3C2D"/>
    <w:rsid w:val="00CF0954"/>
    <w:rsid w:val="00DA5A12"/>
    <w:rsid w:val="00E061B2"/>
    <w:rsid w:val="00E7680B"/>
    <w:rsid w:val="00E96312"/>
    <w:rsid w:val="00EF7976"/>
    <w:rsid w:val="00F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CB0"/>
  <w15:chartTrackingRefBased/>
  <w15:docId w15:val="{6617D82B-1EC9-4D84-9BB1-D68753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64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4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4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4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4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4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64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64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64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64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645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64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45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645C"/>
  </w:style>
  <w:style w:type="paragraph" w:styleId="Bunntekst">
    <w:name w:val="footer"/>
    <w:basedOn w:val="Normal"/>
    <w:link w:val="Bunn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arkfylke.no/no/skoler/porsgrunn-vg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03136-72F4-40CF-A75C-91D2E64105E4}"/>
</file>

<file path=customXml/itemProps2.xml><?xml version="1.0" encoding="utf-8"?>
<ds:datastoreItem xmlns:ds="http://schemas.openxmlformats.org/officeDocument/2006/customXml" ds:itemID="{F6BF0463-B71D-4F27-A509-D0A85894D633}"/>
</file>

<file path=customXml/itemProps3.xml><?xml version="1.0" encoding="utf-8"?>
<ds:datastoreItem xmlns:ds="http://schemas.openxmlformats.org/officeDocument/2006/customXml" ds:itemID="{6482CA35-8648-477F-A40D-340AE3ABF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7</cp:revision>
  <dcterms:created xsi:type="dcterms:W3CDTF">2025-02-14T09:05:00Z</dcterms:created>
  <dcterms:modified xsi:type="dcterms:W3CDTF">2025-02-17T09:01:00Z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