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8FAF6" w14:textId="77777777" w:rsidR="00D915CA" w:rsidRPr="00F46B6C" w:rsidRDefault="00D915CA" w:rsidP="00D915CA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E00544E" wp14:editId="4DAF233B">
            <wp:extent cx="2380635" cy="695325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32" cy="702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color w:val="FF0000"/>
          <w:sz w:val="24"/>
          <w:szCs w:val="24"/>
        </w:rPr>
        <w:t>Gjelder elever fra Midt-Telemark!</w:t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38F3F051" w14:textId="77777777" w:rsidR="00D915CA" w:rsidRPr="00A24821" w:rsidRDefault="00D915CA" w:rsidP="00D915CA">
      <w:pPr>
        <w:rPr>
          <w:rFonts w:ascii="Arial" w:hAnsi="Arial" w:cs="Arial"/>
          <w:b/>
          <w:sz w:val="24"/>
          <w:szCs w:val="24"/>
        </w:rPr>
      </w:pPr>
      <w:r w:rsidRPr="00A24821">
        <w:rPr>
          <w:rFonts w:ascii="Arial" w:hAnsi="Arial" w:cs="Arial"/>
          <w:b/>
          <w:sz w:val="24"/>
          <w:szCs w:val="24"/>
        </w:rPr>
        <w:t>Avdeling Lun</w:t>
      </w:r>
      <w:r>
        <w:rPr>
          <w:rFonts w:ascii="Arial" w:hAnsi="Arial" w:cs="Arial"/>
          <w:b/>
          <w:sz w:val="24"/>
          <w:szCs w:val="24"/>
        </w:rPr>
        <w:t>de</w:t>
      </w:r>
    </w:p>
    <w:p w14:paraId="0147AF47" w14:textId="26334C2E" w:rsidR="00D915CA" w:rsidRPr="00D915CA" w:rsidRDefault="00D915CA" w:rsidP="00D915CA">
      <w:pPr>
        <w:rPr>
          <w:rFonts w:ascii="Arial" w:hAnsi="Arial" w:cs="Arial"/>
          <w:b/>
          <w:bCs/>
          <w:sz w:val="36"/>
          <w:szCs w:val="36"/>
        </w:rPr>
      </w:pPr>
      <w:r w:rsidRPr="00D915CA">
        <w:rPr>
          <w:rFonts w:ascii="Arial" w:hAnsi="Arial" w:cs="Arial"/>
          <w:b/>
          <w:bCs/>
          <w:sz w:val="36"/>
          <w:szCs w:val="36"/>
        </w:rPr>
        <w:t>Teknologi- og Industrifag</w:t>
      </w:r>
    </w:p>
    <w:p w14:paraId="05EC7859" w14:textId="77777777" w:rsidR="00D915CA" w:rsidRDefault="00D915CA" w:rsidP="00D915CA">
      <w:pPr>
        <w:rPr>
          <w:rFonts w:ascii="Arial" w:hAnsi="Arial" w:cs="Arial"/>
          <w:sz w:val="24"/>
          <w:szCs w:val="24"/>
        </w:rPr>
      </w:pPr>
      <w:r w:rsidRPr="00B22E92">
        <w:rPr>
          <w:rFonts w:ascii="Arial" w:hAnsi="Arial" w:cs="Arial"/>
          <w:sz w:val="24"/>
          <w:szCs w:val="24"/>
        </w:rPr>
        <w:t>Praksiskurs for 10.klasse, uke 48 2021</w:t>
      </w:r>
    </w:p>
    <w:p w14:paraId="4529FD57" w14:textId="45D2C900" w:rsidR="00D915CA" w:rsidRDefault="00D915CA" w:rsidP="00D915C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31554">
        <w:rPr>
          <w:rFonts w:ascii="Arial" w:hAnsi="Arial" w:cs="Arial"/>
          <w:sz w:val="24"/>
          <w:szCs w:val="24"/>
        </w:rPr>
        <w:t>Elev: 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4275E4FC" w14:textId="77777777" w:rsidR="00EE6FE5" w:rsidRDefault="00EE6FE5" w:rsidP="00D915C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F657AA1" w14:textId="6FD64C37" w:rsidR="00D915CA" w:rsidRPr="005D7DAD" w:rsidRDefault="00D915CA" w:rsidP="00D915CA">
      <w:pPr>
        <w:spacing w:after="200" w:line="276" w:lineRule="auto"/>
        <w:rPr>
          <w:rFonts w:ascii="Arial" w:eastAsia="Calibri" w:hAnsi="Arial" w:cs="Arial"/>
          <w:b/>
          <w:color w:val="632423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inline distT="0" distB="0" distL="0" distR="0" wp14:anchorId="48B77A45" wp14:editId="41DA927E">
            <wp:extent cx="1286256" cy="992087"/>
            <wp:effectExtent l="0" t="0" r="9525" b="0"/>
            <wp:docPr id="5" name="Bilde 5" descr="Bilderesultat for dreiing og fresing i me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esultat for dreiing og fresing i met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31" cy="99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1BA0"/>
          <w:sz w:val="20"/>
          <w:szCs w:val="20"/>
          <w:lang w:eastAsia="nb-NO"/>
        </w:rPr>
        <w:t xml:space="preserve">              </w:t>
      </w:r>
      <w:r>
        <w:rPr>
          <w:rFonts w:ascii="Arial" w:hAnsi="Arial" w:cs="Arial"/>
          <w:noProof/>
          <w:sz w:val="19"/>
          <w:szCs w:val="19"/>
          <w:lang w:eastAsia="nb-NO"/>
        </w:rPr>
        <w:drawing>
          <wp:inline distT="0" distB="0" distL="0" distR="0" wp14:anchorId="7932B50D" wp14:editId="2958A64A">
            <wp:extent cx="1316609" cy="987347"/>
            <wp:effectExtent l="0" t="0" r="0" b="3810"/>
            <wp:docPr id="6" name="Bilde 6" descr="http://www.nome.vgs.no/var/tfk_vgs/storage/images/media/skoler/lunde_vidaregaaande_skule/images/04_bb_maalehoder/27818-1-nor-NO/04_bb_maalehoder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me.vgs.no/var/tfk_vgs/storage/images/media/skoler/lunde_vidaregaaande_skule/images/04_bb_maalehoder/27818-1-nor-NO/04_bb_maalehoder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76" cy="99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1BA0"/>
          <w:sz w:val="20"/>
          <w:szCs w:val="20"/>
          <w:lang w:eastAsia="nb-NO"/>
        </w:rPr>
        <w:t xml:space="preserve">                 </w:t>
      </w:r>
      <w:r>
        <w:rPr>
          <w:rFonts w:ascii="Arial" w:hAnsi="Arial" w:cs="Arial"/>
          <w:noProof/>
          <w:color w:val="001BA0"/>
          <w:sz w:val="20"/>
          <w:szCs w:val="20"/>
          <w:lang w:eastAsia="nb-NO"/>
        </w:rPr>
        <w:drawing>
          <wp:inline distT="0" distB="0" distL="0" distR="0" wp14:anchorId="48F03462" wp14:editId="421662BA">
            <wp:extent cx="1475232" cy="981413"/>
            <wp:effectExtent l="0" t="0" r="0" b="9525"/>
            <wp:docPr id="7" name="Bilde 7" descr="http://tse1.mm.bing.net/th?&amp;id=OIP.Mb73ef1b0097f1c02bcbc9e8240dec798o0&amp;w=300&amp;h=200&amp;c=0&amp;pid=1.9&amp;rs=0&amp;p=0&amp;r=0">
              <a:hlinkClick xmlns:a="http://schemas.openxmlformats.org/drawingml/2006/main" r:id="rId7" tooltip="&quot;Vis bildedetalj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b73ef1b0097f1c02bcbc9e8240dec798o0&amp;w=300&amp;h=200&amp;c=0&amp;pid=1.9&amp;rs=0&amp;p=0&amp;r=0">
                      <a:hlinkClick r:id="rId7" tooltip="&quot;Vis bildedetalj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74" cy="99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C29B7" w14:textId="77777777" w:rsidR="00EE6FE5" w:rsidRDefault="00EE6FE5" w:rsidP="00D915CA">
      <w:pPr>
        <w:spacing w:after="200" w:line="276" w:lineRule="auto"/>
        <w:jc w:val="center"/>
        <w:rPr>
          <w:rFonts w:ascii="Arial" w:eastAsia="Calibri" w:hAnsi="Arial" w:cs="Arial"/>
          <w:b/>
          <w:color w:val="632423"/>
          <w:sz w:val="24"/>
          <w:szCs w:val="24"/>
        </w:rPr>
      </w:pPr>
    </w:p>
    <w:p w14:paraId="431E3579" w14:textId="3FDE652C" w:rsidR="00D915CA" w:rsidRPr="005D7DAD" w:rsidRDefault="00D915CA" w:rsidP="00D915CA">
      <w:pPr>
        <w:spacing w:after="200" w:line="276" w:lineRule="auto"/>
        <w:jc w:val="center"/>
        <w:rPr>
          <w:rFonts w:ascii="Arial" w:eastAsia="Calibri" w:hAnsi="Arial" w:cs="Arial"/>
          <w:b/>
          <w:color w:val="632423"/>
          <w:sz w:val="24"/>
          <w:szCs w:val="24"/>
        </w:rPr>
      </w:pPr>
      <w:r w:rsidRPr="005D7DAD">
        <w:rPr>
          <w:rFonts w:ascii="Arial" w:eastAsia="Calibri" w:hAnsi="Arial" w:cs="Arial"/>
          <w:b/>
          <w:color w:val="632423"/>
          <w:sz w:val="24"/>
          <w:szCs w:val="24"/>
        </w:rPr>
        <w:t>Timeplan/praktiske opplysninger: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14"/>
        <w:gridCol w:w="4124"/>
        <w:gridCol w:w="3024"/>
      </w:tblGrid>
      <w:tr w:rsidR="00E16E4F" w:rsidRPr="005D7DAD" w14:paraId="72F8DCB0" w14:textId="77777777" w:rsidTr="00E16E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8973" w14:textId="77777777" w:rsidR="00E16E4F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1BC0562D" w14:textId="58CFC6D6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08.00-08.20</w:t>
            </w:r>
          </w:p>
        </w:tc>
        <w:tc>
          <w:tcPr>
            <w:tcW w:w="4124" w:type="dxa"/>
          </w:tcPr>
          <w:p w14:paraId="3CB6CB66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4BA5D3BB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D7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Oppmøte/velkommen i auditoriet.</w:t>
            </w:r>
          </w:p>
          <w:p w14:paraId="33B8984F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D7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Omvisning og informasjon om skolen. </w:t>
            </w:r>
          </w:p>
          <w:p w14:paraId="4BB7CD57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024" w:type="dxa"/>
          </w:tcPr>
          <w:p w14:paraId="654D56BF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6305DCEA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D7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Avdelingsleder, studieleder, rådgivere</w:t>
            </w:r>
          </w:p>
        </w:tc>
      </w:tr>
      <w:tr w:rsidR="00E16E4F" w:rsidRPr="005D7DAD" w14:paraId="5F36FDDA" w14:textId="77777777" w:rsidTr="00E16E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5CA" w14:textId="77777777" w:rsidR="00E16E4F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268F3B28" w14:textId="77777777" w:rsidR="00E16E4F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08.20-11.45</w:t>
            </w:r>
          </w:p>
          <w:p w14:paraId="742EB5B9" w14:textId="360BD33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4124" w:type="dxa"/>
          </w:tcPr>
          <w:p w14:paraId="3EFE65A8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408EA3CA" w14:textId="5D357996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D7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Verksted med praksis</w:t>
            </w:r>
            <w:r w:rsidR="00EE6F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  <w:p w14:paraId="3B2E5A58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7C4CB343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Orientering om </w:t>
            </w:r>
            <w:r w:rsidRPr="005D7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vg2-tilbud: Industriteknologi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og Anleggsteknikk.</w:t>
            </w:r>
          </w:p>
          <w:p w14:paraId="2586149E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024" w:type="dxa"/>
          </w:tcPr>
          <w:p w14:paraId="23D1ADDE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3E07E787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D7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Faglærere</w:t>
            </w:r>
          </w:p>
          <w:p w14:paraId="504A03A1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427A0C4F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E16E4F" w:rsidRPr="005D7DAD" w14:paraId="766DD4E6" w14:textId="77777777" w:rsidTr="00E16E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1FA" w14:textId="77777777" w:rsidR="00E16E4F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5B5C34A7" w14:textId="486F98E6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11.45-12.15</w:t>
            </w:r>
          </w:p>
        </w:tc>
        <w:tc>
          <w:tcPr>
            <w:tcW w:w="4124" w:type="dxa"/>
          </w:tcPr>
          <w:p w14:paraId="7B5CE28D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356C2D0A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D7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Matpause</w:t>
            </w:r>
          </w:p>
          <w:p w14:paraId="1208AF2E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024" w:type="dxa"/>
          </w:tcPr>
          <w:p w14:paraId="72352351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7B98CFAF" w14:textId="17D60095" w:rsidR="00E16E4F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D7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Kantina er åpen</w:t>
            </w:r>
            <w:r w:rsidR="00EE6F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  <w:p w14:paraId="3064771E" w14:textId="77777777" w:rsidR="00E16E4F" w:rsidRPr="0038435E" w:rsidRDefault="00E16E4F" w:rsidP="00E16E4F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38435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Skolen spanderer en liten lunsj. Det er også mulig å kjøpe mat, eller du kan ta med niste.</w:t>
            </w:r>
          </w:p>
          <w:p w14:paraId="193A8E32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E16E4F" w:rsidRPr="005D7DAD" w14:paraId="6FDFF810" w14:textId="77777777" w:rsidTr="00E16E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72B" w14:textId="77777777" w:rsidR="00E16E4F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04090665" w14:textId="77777777" w:rsidR="00E16E4F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12.15-15.00</w:t>
            </w:r>
          </w:p>
          <w:p w14:paraId="4475975D" w14:textId="7C498AAA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4124" w:type="dxa"/>
          </w:tcPr>
          <w:p w14:paraId="6E3C95A3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254579AA" w14:textId="5E01E195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D7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Verksted med praksis</w:t>
            </w:r>
            <w:r w:rsidR="00EE6F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  <w:r w:rsidRPr="005D7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  <w:p w14:paraId="75593483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024" w:type="dxa"/>
          </w:tcPr>
          <w:p w14:paraId="7A4089E9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18F7A775" w14:textId="77777777" w:rsidR="00E16E4F" w:rsidRPr="005D7DAD" w:rsidRDefault="00E16E4F" w:rsidP="00E16E4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D7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Faglærere</w:t>
            </w:r>
          </w:p>
        </w:tc>
      </w:tr>
    </w:tbl>
    <w:p w14:paraId="7E3C5F5E" w14:textId="77777777" w:rsidR="00D915CA" w:rsidRPr="005D7DAD" w:rsidRDefault="00D915CA" w:rsidP="00D915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D23862B" w14:textId="77777777" w:rsidR="00D915CA" w:rsidRPr="005D7DAD" w:rsidRDefault="00D915CA" w:rsidP="00D915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D915CA" w:rsidRPr="005D7DAD" w14:paraId="06D4A037" w14:textId="77777777" w:rsidTr="009002AD">
        <w:tc>
          <w:tcPr>
            <w:tcW w:w="4606" w:type="dxa"/>
            <w:shd w:val="clear" w:color="auto" w:fill="D9D9D9"/>
          </w:tcPr>
          <w:p w14:paraId="06DF048E" w14:textId="77777777" w:rsidR="00D915CA" w:rsidRPr="005D7DAD" w:rsidRDefault="00D915CA" w:rsidP="009002AD">
            <w:pPr>
              <w:rPr>
                <w:rFonts w:ascii="Arial" w:eastAsia="Calibri" w:hAnsi="Arial" w:cs="Arial"/>
                <w:color w:val="632423"/>
                <w:sz w:val="24"/>
                <w:szCs w:val="24"/>
              </w:rPr>
            </w:pPr>
            <w:r w:rsidRPr="005D7DAD">
              <w:rPr>
                <w:rFonts w:ascii="Arial" w:eastAsia="Calibri" w:hAnsi="Arial" w:cs="Arial"/>
                <w:color w:val="632423"/>
                <w:sz w:val="24"/>
                <w:szCs w:val="24"/>
              </w:rPr>
              <w:t>Utstyr du må ha med:</w:t>
            </w:r>
          </w:p>
        </w:tc>
        <w:tc>
          <w:tcPr>
            <w:tcW w:w="4606" w:type="dxa"/>
            <w:shd w:val="clear" w:color="auto" w:fill="D9D9D9"/>
          </w:tcPr>
          <w:p w14:paraId="34BE627A" w14:textId="77777777" w:rsidR="00D915CA" w:rsidRPr="005D7DAD" w:rsidRDefault="00D915CA" w:rsidP="009002AD">
            <w:pPr>
              <w:rPr>
                <w:rFonts w:ascii="Arial" w:eastAsia="Calibri" w:hAnsi="Arial" w:cs="Arial"/>
                <w:color w:val="632423"/>
                <w:sz w:val="24"/>
                <w:szCs w:val="24"/>
              </w:rPr>
            </w:pPr>
            <w:r w:rsidRPr="005D7DAD">
              <w:rPr>
                <w:rFonts w:ascii="Arial" w:eastAsia="Calibri" w:hAnsi="Arial" w:cs="Arial"/>
                <w:color w:val="632423"/>
                <w:sz w:val="24"/>
                <w:szCs w:val="24"/>
              </w:rPr>
              <w:t>Praktiske oppgaver:</w:t>
            </w:r>
          </w:p>
        </w:tc>
      </w:tr>
      <w:tr w:rsidR="00D915CA" w:rsidRPr="005D7DAD" w14:paraId="0206B35E" w14:textId="77777777" w:rsidTr="009002AD">
        <w:tc>
          <w:tcPr>
            <w:tcW w:w="4606" w:type="dxa"/>
          </w:tcPr>
          <w:p w14:paraId="261312CF" w14:textId="77777777" w:rsidR="00D915CA" w:rsidRPr="00EE6FE5" w:rsidRDefault="00D915CA" w:rsidP="009002A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C544D9" w14:textId="77777777" w:rsidR="00D915CA" w:rsidRPr="00EE6FE5" w:rsidRDefault="00D915CA" w:rsidP="009002A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6FE5">
              <w:rPr>
                <w:rFonts w:ascii="Arial" w:eastAsia="Calibri" w:hAnsi="Arial" w:cs="Arial"/>
                <w:sz w:val="16"/>
                <w:szCs w:val="16"/>
              </w:rPr>
              <w:t xml:space="preserve">På TIP skal det praktiske arbeidet skje i verksted, og du bør derfor kle deg egnet til dette. Ikke lettantennelige klær er viktig (bomullskvalitet). </w:t>
            </w:r>
          </w:p>
          <w:p w14:paraId="5EEF14C4" w14:textId="77777777" w:rsidR="00D915CA" w:rsidRPr="00EE6FE5" w:rsidRDefault="00D915CA" w:rsidP="009002A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FC9E8A" w14:textId="77777777" w:rsidR="00D915CA" w:rsidRPr="00EE6FE5" w:rsidRDefault="00D915CA" w:rsidP="009002A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6FE5">
              <w:rPr>
                <w:rFonts w:ascii="Arial" w:eastAsia="Calibri" w:hAnsi="Arial" w:cs="Arial"/>
                <w:sz w:val="16"/>
                <w:szCs w:val="16"/>
              </w:rPr>
              <w:t>Dersom du har vernesko bes du ta med disse.</w:t>
            </w:r>
          </w:p>
          <w:p w14:paraId="3A5AC6DC" w14:textId="77777777" w:rsidR="00D915CA" w:rsidRPr="00EE6FE5" w:rsidRDefault="00D915CA" w:rsidP="009002A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14:paraId="478BBEA3" w14:textId="77777777" w:rsidR="00D915CA" w:rsidRPr="00EE6FE5" w:rsidRDefault="00D915CA" w:rsidP="009002A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1D4F73" w14:textId="0938098B" w:rsidR="00D915CA" w:rsidRPr="00EE6FE5" w:rsidRDefault="00D915CA" w:rsidP="009002A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6FE5">
              <w:rPr>
                <w:rFonts w:ascii="Arial" w:eastAsia="Calibri" w:hAnsi="Arial" w:cs="Arial"/>
                <w:sz w:val="16"/>
                <w:szCs w:val="16"/>
              </w:rPr>
              <w:t>Dreiing og sveising</w:t>
            </w:r>
            <w:r w:rsidR="00EE6FE5" w:rsidRPr="00EE6FE5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1A7DDF9F" w14:textId="77777777" w:rsidR="00D915CA" w:rsidRPr="00EE6FE5" w:rsidRDefault="00D915CA" w:rsidP="009002A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F89F5D" w14:textId="77777777" w:rsidR="00D915CA" w:rsidRPr="00EE6FE5" w:rsidRDefault="00D915CA" w:rsidP="009002A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915CA" w:rsidRPr="005D7DAD" w14:paraId="025EEFFA" w14:textId="77777777" w:rsidTr="009002AD">
        <w:tc>
          <w:tcPr>
            <w:tcW w:w="9212" w:type="dxa"/>
            <w:gridSpan w:val="2"/>
            <w:shd w:val="clear" w:color="auto" w:fill="D9D9D9"/>
          </w:tcPr>
          <w:p w14:paraId="561BC4EF" w14:textId="77777777" w:rsidR="00D915CA" w:rsidRPr="005D7DAD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7DAD">
              <w:rPr>
                <w:rFonts w:ascii="Arial" w:eastAsia="Calibri" w:hAnsi="Arial" w:cs="Arial"/>
                <w:color w:val="632423"/>
                <w:sz w:val="24"/>
                <w:szCs w:val="24"/>
              </w:rPr>
              <w:t>Mål:</w:t>
            </w:r>
          </w:p>
        </w:tc>
      </w:tr>
      <w:tr w:rsidR="00D915CA" w:rsidRPr="005D7DAD" w14:paraId="3667D732" w14:textId="77777777" w:rsidTr="009002AD">
        <w:tc>
          <w:tcPr>
            <w:tcW w:w="9212" w:type="dxa"/>
            <w:gridSpan w:val="2"/>
          </w:tcPr>
          <w:p w14:paraId="0F290A90" w14:textId="77777777" w:rsidR="00D915CA" w:rsidRPr="00EE6FE5" w:rsidRDefault="00D915CA" w:rsidP="009002A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6FE5">
              <w:rPr>
                <w:rFonts w:ascii="Arial" w:eastAsia="Calibri" w:hAnsi="Arial" w:cs="Arial"/>
                <w:sz w:val="16"/>
                <w:szCs w:val="16"/>
              </w:rPr>
              <w:t>Målet med praksiskurset er å få innsikt i hva programområdet innebærer,</w:t>
            </w:r>
          </w:p>
          <w:p w14:paraId="3486E765" w14:textId="77777777" w:rsidR="00D915CA" w:rsidRPr="005D7DAD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E6FE5">
              <w:rPr>
                <w:rFonts w:ascii="Arial" w:eastAsia="Calibri" w:hAnsi="Arial" w:cs="Arial"/>
                <w:sz w:val="16"/>
                <w:szCs w:val="16"/>
              </w:rPr>
              <w:t>samt orientering om skolen.</w:t>
            </w:r>
          </w:p>
        </w:tc>
      </w:tr>
    </w:tbl>
    <w:p w14:paraId="773C285F" w14:textId="143F4FA6" w:rsidR="00D915CA" w:rsidRPr="003A53F9" w:rsidRDefault="00D915CA" w:rsidP="00D915C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Hvis du vil vite mer om Nome videregående sko</w:t>
      </w:r>
      <w:r w:rsidRPr="003A53F9">
        <w:rPr>
          <w:rFonts w:ascii="Arial" w:eastAsia="Calibri" w:hAnsi="Arial" w:cs="Arial"/>
          <w:sz w:val="24"/>
          <w:szCs w:val="24"/>
        </w:rPr>
        <w:t>le før du kommer til oss</w:t>
      </w:r>
      <w:r>
        <w:rPr>
          <w:rFonts w:ascii="Arial" w:eastAsia="Calibri" w:hAnsi="Arial" w:cs="Arial"/>
          <w:sz w:val="24"/>
          <w:szCs w:val="24"/>
        </w:rPr>
        <w:t xml:space="preserve"> kan du gå inn på nettsida vår: </w:t>
      </w:r>
      <w:hyperlink r:id="rId9" w:history="1">
        <w:r w:rsidRPr="00F46B6C">
          <w:rPr>
            <w:color w:val="0000FF"/>
            <w:u w:val="single"/>
          </w:rPr>
          <w:t>Vestfold og Telemark fylkeskommune - Nome vgs (vtfk.no)</w:t>
        </w:r>
      </w:hyperlink>
    </w:p>
    <w:p w14:paraId="59E5C384" w14:textId="77777777" w:rsidR="00D915CA" w:rsidRDefault="00D915CA" w:rsidP="00D915C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E8A744B" w14:textId="77777777" w:rsidR="00D915CA" w:rsidRDefault="00D915CA" w:rsidP="00D915C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09C5D2F" w14:textId="77777777" w:rsidR="00D915CA" w:rsidRPr="003A53F9" w:rsidRDefault="00D915CA" w:rsidP="00D915C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5CA" w:rsidRPr="003A53F9" w14:paraId="2AAE6367" w14:textId="77777777" w:rsidTr="009002AD">
        <w:tc>
          <w:tcPr>
            <w:tcW w:w="9212" w:type="dxa"/>
            <w:shd w:val="clear" w:color="auto" w:fill="D9D9D9"/>
          </w:tcPr>
          <w:p w14:paraId="09AF71D3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A53F9">
              <w:rPr>
                <w:rFonts w:ascii="Arial" w:eastAsia="Calibri" w:hAnsi="Arial" w:cs="Arial"/>
                <w:color w:val="632423"/>
                <w:sz w:val="24"/>
                <w:szCs w:val="24"/>
              </w:rPr>
              <w:t>Elevens vurdering:</w:t>
            </w:r>
          </w:p>
        </w:tc>
      </w:tr>
      <w:tr w:rsidR="00D915CA" w:rsidRPr="003A53F9" w14:paraId="276C3E67" w14:textId="77777777" w:rsidTr="009002AD">
        <w:tc>
          <w:tcPr>
            <w:tcW w:w="9212" w:type="dxa"/>
          </w:tcPr>
          <w:p w14:paraId="7F282AC9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FE6AB3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50390F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1A9BABB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6D804F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E03183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D84E21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39EBCE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1810EF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4E6528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8BA28C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E7A7BA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01A86BA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AF66AA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023A1C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7C2068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F4269F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7A90BB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0F3039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B9CFD3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66B8AD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C7BBB0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780590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7A28BF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7A1382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04B4043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1ED229B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556D1A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473B4A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BA4C3D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0BAF81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58BE8E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147B9A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D68926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6587E93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FCAC55" w14:textId="77777777" w:rsidR="00D915CA" w:rsidRPr="003A53F9" w:rsidRDefault="00D915CA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9DFBFBD" w14:textId="77777777" w:rsidR="00D86FB9" w:rsidRDefault="00EE6FE5"/>
    <w:sectPr w:rsidR="00D8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CA"/>
    <w:rsid w:val="00015882"/>
    <w:rsid w:val="00031A5A"/>
    <w:rsid w:val="000645E8"/>
    <w:rsid w:val="00672B36"/>
    <w:rsid w:val="00D915CA"/>
    <w:rsid w:val="00E16E4F"/>
    <w:rsid w:val="00E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B0CA"/>
  <w15:chartTrackingRefBased/>
  <w15:docId w15:val="{E15B983C-ED65-4B02-975A-D856F056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5C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9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bing.com/images/search?q=teknikk+og+industriell+produksjon&amp;view=detailv2&amp;&amp;id=E2482149B9FBB1B31F348607F2F74BC240EB2F70&amp;selectedIndex=76&amp;ccid=tz7xsAl/&amp;simid=607998174350609630&amp;thid=OIP.Mb73ef1b0097f1c02bcbc9e8240dec798o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vtfk.no/skoler/nome-vg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Ljosåk</dc:creator>
  <cp:keywords/>
  <dc:description/>
  <cp:lastModifiedBy>Elisabeth Ljosåk</cp:lastModifiedBy>
  <cp:revision>2</cp:revision>
  <dcterms:created xsi:type="dcterms:W3CDTF">2021-10-14T11:51:00Z</dcterms:created>
  <dcterms:modified xsi:type="dcterms:W3CDTF">2021-10-14T11:51:00Z</dcterms:modified>
</cp:coreProperties>
</file>