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6801"/>
      </w:tblGrid>
      <w:tr w:rsidR="002325AB" w14:paraId="70CF24A9" w14:textId="77777777">
        <w:tc>
          <w:tcPr>
            <w:tcW w:w="9212" w:type="dxa"/>
            <w:gridSpan w:val="2"/>
            <w:shd w:val="clear" w:color="auto" w:fill="C0C0C0"/>
          </w:tcPr>
          <w:p w14:paraId="578F57A1" w14:textId="77777777" w:rsidR="00611BE6" w:rsidRPr="003C38FA" w:rsidRDefault="00685CCE" w:rsidP="001F727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C38FA">
              <w:rPr>
                <w:rFonts w:ascii="Arial" w:hAnsi="Arial" w:cs="Arial"/>
                <w:sz w:val="36"/>
                <w:szCs w:val="36"/>
              </w:rPr>
              <w:t>Studiespesialisering med internasjonalisering</w:t>
            </w:r>
          </w:p>
          <w:p w14:paraId="312197F3" w14:textId="77777777" w:rsidR="002325AB" w:rsidRPr="001F7270" w:rsidRDefault="00EA0F49" w:rsidP="001F7270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1F7270">
              <w:rPr>
                <w:rFonts w:ascii="Arial" w:hAnsi="Arial" w:cs="Arial"/>
                <w:i/>
                <w:sz w:val="28"/>
                <w:szCs w:val="28"/>
              </w:rPr>
              <w:t>Porsgrunn videregående skole</w:t>
            </w:r>
          </w:p>
        </w:tc>
      </w:tr>
      <w:tr w:rsidR="002325AB" w14:paraId="3C30097F" w14:textId="77777777"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04B31EA8" w14:textId="77777777" w:rsidR="00421D9F" w:rsidRDefault="002325AB" w:rsidP="00533E20">
            <w:pPr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Dato:</w:t>
            </w:r>
          </w:p>
          <w:p w14:paraId="0029BD58" w14:textId="701876DF" w:rsidR="005D1EC1" w:rsidRPr="001F7270" w:rsidRDefault="001A4D36" w:rsidP="00533E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5D1EC1">
              <w:rPr>
                <w:rFonts w:ascii="Arial" w:hAnsi="Arial" w:cs="Arial"/>
                <w:sz w:val="28"/>
                <w:szCs w:val="28"/>
              </w:rPr>
              <w:t>. des</w:t>
            </w:r>
            <w:r w:rsidR="005B7E78">
              <w:rPr>
                <w:rFonts w:ascii="Arial" w:hAnsi="Arial" w:cs="Arial"/>
                <w:sz w:val="28"/>
                <w:szCs w:val="28"/>
              </w:rPr>
              <w:t>.</w:t>
            </w:r>
            <w:r w:rsidR="005D1EC1">
              <w:rPr>
                <w:rFonts w:ascii="Arial" w:hAnsi="Arial" w:cs="Arial"/>
                <w:sz w:val="28"/>
                <w:szCs w:val="28"/>
              </w:rPr>
              <w:t xml:space="preserve"> 202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947" w:type="dxa"/>
            <w:tcBorders>
              <w:bottom w:val="single" w:sz="4" w:space="0" w:color="auto"/>
            </w:tcBorders>
            <w:shd w:val="clear" w:color="auto" w:fill="auto"/>
          </w:tcPr>
          <w:p w14:paraId="5C517630" w14:textId="77777777" w:rsidR="002325AB" w:rsidRPr="001F7270" w:rsidRDefault="002325AB" w:rsidP="002325AB">
            <w:pPr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Elev:</w:t>
            </w:r>
          </w:p>
        </w:tc>
      </w:tr>
      <w:tr w:rsidR="002325AB" w14:paraId="2212E4C7" w14:textId="77777777"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9E9313E" w14:textId="77777777" w:rsidR="002325AB" w:rsidRPr="001F7270" w:rsidRDefault="002325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1A133A44" w14:textId="77777777">
        <w:tc>
          <w:tcPr>
            <w:tcW w:w="9212" w:type="dxa"/>
            <w:gridSpan w:val="2"/>
            <w:shd w:val="clear" w:color="auto" w:fill="C0C0C0"/>
          </w:tcPr>
          <w:p w14:paraId="49DF642F" w14:textId="77777777" w:rsidR="002325AB" w:rsidRPr="001F7270" w:rsidRDefault="005037EF" w:rsidP="001F7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Praktiske opplysninger</w:t>
            </w:r>
          </w:p>
        </w:tc>
      </w:tr>
      <w:tr w:rsidR="002325AB" w:rsidRPr="00680BAC" w14:paraId="1F7DF040" w14:textId="77777777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EF859" w14:textId="183D8C11" w:rsidR="00081FFB" w:rsidRDefault="003C38FA" w:rsidP="00081FF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Oppmøte kl. 08.</w:t>
            </w:r>
            <w:r w:rsidR="005D1EC1">
              <w:rPr>
                <w:rFonts w:ascii="Arial" w:hAnsi="Arial" w:cs="Arial"/>
              </w:rPr>
              <w:t>30</w:t>
            </w:r>
            <w:r w:rsidR="00081FFB">
              <w:rPr>
                <w:rFonts w:ascii="Arial" w:hAnsi="Arial" w:cs="Arial"/>
              </w:rPr>
              <w:t xml:space="preserve"> i kantina, avdeling </w:t>
            </w:r>
            <w:r w:rsidR="00081FFB">
              <w:rPr>
                <w:rFonts w:ascii="Arial" w:hAnsi="Arial" w:cs="Arial"/>
                <w:color w:val="FF0000"/>
              </w:rPr>
              <w:t>Nord</w:t>
            </w:r>
            <w:r w:rsidR="00081FFB">
              <w:rPr>
                <w:rFonts w:ascii="Arial" w:hAnsi="Arial" w:cs="Arial"/>
              </w:rPr>
              <w:t>, adresse: Kjølnes Ring 58.</w:t>
            </w:r>
            <w:r w:rsidR="00081FFB">
              <w:rPr>
                <w:rFonts w:ascii="Arial" w:hAnsi="Arial" w:cs="Arial"/>
              </w:rPr>
              <w:br/>
              <w:t>Bruk telefonen din til å finne veien!</w:t>
            </w:r>
          </w:p>
          <w:p w14:paraId="497A70A2" w14:textId="77777777" w:rsidR="00874101" w:rsidRDefault="00836A59" w:rsidP="00081FF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 med mat eller </w:t>
            </w:r>
            <w:r w:rsidRPr="001F7270">
              <w:rPr>
                <w:rFonts w:ascii="Arial" w:hAnsi="Arial" w:cs="Arial"/>
              </w:rPr>
              <w:t>kjøp i kantina</w:t>
            </w:r>
          </w:p>
          <w:p w14:paraId="793FCBE4" w14:textId="77777777" w:rsidR="00FB1C00" w:rsidRPr="001F7270" w:rsidRDefault="00FB1C00" w:rsidP="00081FF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Praksiskurset vil vare til c</w:t>
            </w:r>
            <w:r w:rsidR="008E2925">
              <w:rPr>
                <w:rFonts w:ascii="Arial" w:hAnsi="Arial" w:cs="Arial"/>
              </w:rPr>
              <w:t>a. kl.</w:t>
            </w:r>
            <w:r w:rsidR="003C38FA">
              <w:rPr>
                <w:rFonts w:ascii="Arial" w:hAnsi="Arial" w:cs="Arial"/>
              </w:rPr>
              <w:t>14.0</w:t>
            </w:r>
            <w:r>
              <w:rPr>
                <w:rFonts w:ascii="Arial" w:hAnsi="Arial" w:cs="Arial"/>
              </w:rPr>
              <w:t>0</w:t>
            </w:r>
          </w:p>
        </w:tc>
      </w:tr>
      <w:tr w:rsidR="002325AB" w14:paraId="0A4B49D3" w14:textId="77777777"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D769BFF" w14:textId="77777777" w:rsidR="002325AB" w:rsidRPr="001F7270" w:rsidRDefault="002325AB" w:rsidP="00680B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31080B43" w14:textId="77777777">
        <w:tc>
          <w:tcPr>
            <w:tcW w:w="9212" w:type="dxa"/>
            <w:gridSpan w:val="2"/>
            <w:shd w:val="clear" w:color="auto" w:fill="C0C0C0"/>
          </w:tcPr>
          <w:p w14:paraId="055BE25F" w14:textId="77777777" w:rsidR="002325AB" w:rsidRPr="001F7270" w:rsidRDefault="002325AB" w:rsidP="001F7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Utstyr</w:t>
            </w:r>
            <w:r w:rsidR="00680BAC" w:rsidRPr="001F7270">
              <w:rPr>
                <w:rFonts w:ascii="Arial" w:hAnsi="Arial" w:cs="Arial"/>
                <w:sz w:val="28"/>
                <w:szCs w:val="28"/>
              </w:rPr>
              <w:t xml:space="preserve"> eleven må ha med</w:t>
            </w:r>
          </w:p>
        </w:tc>
      </w:tr>
      <w:tr w:rsidR="002325AB" w:rsidRPr="00680BAC" w14:paraId="7BF435A8" w14:textId="77777777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A4DE63" w14:textId="77777777" w:rsidR="00704826" w:rsidRPr="001F7270" w:rsidRDefault="00EA0F49" w:rsidP="001F72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F7270">
              <w:rPr>
                <w:rFonts w:ascii="Arial" w:hAnsi="Arial" w:cs="Arial"/>
              </w:rPr>
              <w:t>Papir og blyant for notater</w:t>
            </w:r>
          </w:p>
        </w:tc>
      </w:tr>
      <w:tr w:rsidR="002325AB" w14:paraId="4AB78E99" w14:textId="77777777"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2BB68FD" w14:textId="77777777" w:rsidR="002325AB" w:rsidRPr="001F7270" w:rsidRDefault="002325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64D1BE78" w14:textId="77777777">
        <w:tc>
          <w:tcPr>
            <w:tcW w:w="9212" w:type="dxa"/>
            <w:gridSpan w:val="2"/>
            <w:shd w:val="clear" w:color="auto" w:fill="C0C0C0"/>
          </w:tcPr>
          <w:p w14:paraId="7EE65181" w14:textId="77777777" w:rsidR="002325AB" w:rsidRPr="001F7270" w:rsidRDefault="002325AB" w:rsidP="001F7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Eleven ska</w:t>
            </w:r>
            <w:r w:rsidR="009B1612" w:rsidRPr="001F7270">
              <w:rPr>
                <w:rFonts w:ascii="Arial" w:hAnsi="Arial" w:cs="Arial"/>
                <w:sz w:val="28"/>
                <w:szCs w:val="28"/>
              </w:rPr>
              <w:t>l</w:t>
            </w:r>
            <w:r w:rsidRPr="001F7270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2325AB" w:rsidRPr="00680BAC" w14:paraId="4D4A7E57" w14:textId="77777777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2B1329" w14:textId="77777777" w:rsidR="00680BAC" w:rsidRDefault="009B1612" w:rsidP="001D11F1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F7270">
              <w:rPr>
                <w:rFonts w:ascii="Arial" w:hAnsi="Arial" w:cs="Arial"/>
              </w:rPr>
              <w:t>F</w:t>
            </w:r>
            <w:r w:rsidR="00B4361E" w:rsidRPr="001F7270">
              <w:rPr>
                <w:rFonts w:ascii="Arial" w:hAnsi="Arial" w:cs="Arial"/>
              </w:rPr>
              <w:t>å en smakebit på</w:t>
            </w:r>
            <w:r w:rsidR="0097342C" w:rsidRPr="001F7270">
              <w:rPr>
                <w:rFonts w:ascii="Arial" w:hAnsi="Arial" w:cs="Arial"/>
              </w:rPr>
              <w:t xml:space="preserve"> skole</w:t>
            </w:r>
            <w:r w:rsidR="00BC658E">
              <w:rPr>
                <w:rFonts w:ascii="Arial" w:hAnsi="Arial" w:cs="Arial"/>
              </w:rPr>
              <w:t>ns internasjonale program</w:t>
            </w:r>
            <w:r w:rsidR="0097342C" w:rsidRPr="001F7270">
              <w:rPr>
                <w:rFonts w:ascii="Arial" w:hAnsi="Arial" w:cs="Arial"/>
              </w:rPr>
              <w:t xml:space="preserve"> og </w:t>
            </w:r>
            <w:r w:rsidR="00B4361E" w:rsidRPr="001F7270">
              <w:rPr>
                <w:rFonts w:ascii="Arial" w:hAnsi="Arial" w:cs="Arial"/>
              </w:rPr>
              <w:t>IB</w:t>
            </w:r>
            <w:r w:rsidR="0097342C" w:rsidRPr="001F7270">
              <w:rPr>
                <w:rFonts w:ascii="Arial" w:hAnsi="Arial" w:cs="Arial"/>
              </w:rPr>
              <w:t xml:space="preserve"> Diploma Programme</w:t>
            </w:r>
            <w:r w:rsidR="00BC658E">
              <w:rPr>
                <w:rFonts w:ascii="Arial" w:hAnsi="Arial" w:cs="Arial"/>
              </w:rPr>
              <w:t>t</w:t>
            </w:r>
            <w:r w:rsidRPr="001F7270">
              <w:rPr>
                <w:rFonts w:ascii="Arial" w:hAnsi="Arial" w:cs="Arial"/>
              </w:rPr>
              <w:t xml:space="preserve"> (International </w:t>
            </w:r>
            <w:proofErr w:type="spellStart"/>
            <w:r w:rsidRPr="001F7270">
              <w:rPr>
                <w:rFonts w:ascii="Arial" w:hAnsi="Arial" w:cs="Arial"/>
              </w:rPr>
              <w:t>Baccalaureate</w:t>
            </w:r>
            <w:proofErr w:type="spellEnd"/>
            <w:r w:rsidRPr="001F7270">
              <w:rPr>
                <w:rFonts w:ascii="Arial" w:hAnsi="Arial" w:cs="Arial"/>
              </w:rPr>
              <w:t>)</w:t>
            </w:r>
            <w:r w:rsidR="00FE453A">
              <w:rPr>
                <w:rFonts w:ascii="Arial" w:hAnsi="Arial" w:cs="Arial"/>
              </w:rPr>
              <w:t xml:space="preserve">. </w:t>
            </w:r>
          </w:p>
          <w:p w14:paraId="0F5BE17D" w14:textId="20296216" w:rsidR="005D1EC1" w:rsidRDefault="005D1EC1" w:rsidP="001D11F1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Finn ut mer om skolen her: </w:t>
            </w:r>
            <w:hyperlink r:id="rId10" w:history="1">
              <w:r w:rsidRPr="009601DB">
                <w:rPr>
                  <w:rStyle w:val="Hyperkobling"/>
                  <w:rFonts w:ascii="Arial" w:hAnsi="Arial" w:cs="Arial"/>
                </w:rPr>
                <w:t>https://www.vtfk.no/skoler/porsgrunn-vgs/meny/om-skolen/presentasjon-av-porsgrunn-videregaende-skole/</w:t>
              </w:r>
            </w:hyperlink>
          </w:p>
          <w:p w14:paraId="5D84DE21" w14:textId="1764C164" w:rsidR="005D1EC1" w:rsidRPr="001F7270" w:rsidRDefault="005D1EC1" w:rsidP="005D1EC1">
            <w:pPr>
              <w:ind w:left="720"/>
              <w:rPr>
                <w:rFonts w:ascii="Arial" w:hAnsi="Arial" w:cs="Arial"/>
              </w:rPr>
            </w:pPr>
          </w:p>
        </w:tc>
      </w:tr>
      <w:tr w:rsidR="002325AB" w14:paraId="7C6C8410" w14:textId="77777777"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DDDAE17" w14:textId="77777777" w:rsidR="002325AB" w:rsidRPr="001F7270" w:rsidRDefault="002325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0554077A" w14:textId="77777777">
        <w:tc>
          <w:tcPr>
            <w:tcW w:w="9212" w:type="dxa"/>
            <w:gridSpan w:val="2"/>
            <w:shd w:val="clear" w:color="auto" w:fill="C0C0C0"/>
          </w:tcPr>
          <w:p w14:paraId="6A13669A" w14:textId="77777777" w:rsidR="002325AB" w:rsidRPr="001F7270" w:rsidRDefault="002325AB" w:rsidP="001F7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Mål</w:t>
            </w:r>
          </w:p>
        </w:tc>
      </w:tr>
      <w:tr w:rsidR="002325AB" w:rsidRPr="00680BAC" w14:paraId="03D5FA5D" w14:textId="77777777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AF8B85" w14:textId="77777777" w:rsidR="002325AB" w:rsidRPr="001F7270" w:rsidRDefault="004808FB" w:rsidP="001F727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F7270">
              <w:rPr>
                <w:rFonts w:ascii="Arial" w:hAnsi="Arial" w:cs="Arial"/>
              </w:rPr>
              <w:t>Bli kjent med programområde</w:t>
            </w:r>
            <w:r w:rsidR="00BC658E">
              <w:rPr>
                <w:rFonts w:ascii="Arial" w:hAnsi="Arial" w:cs="Arial"/>
              </w:rPr>
              <w:t>ne</w:t>
            </w:r>
          </w:p>
          <w:p w14:paraId="008829A3" w14:textId="77777777" w:rsidR="0097342C" w:rsidRPr="001F7270" w:rsidRDefault="0097342C" w:rsidP="001F727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F7270">
              <w:rPr>
                <w:rFonts w:ascii="Arial" w:hAnsi="Arial" w:cs="Arial"/>
              </w:rPr>
              <w:t>Bli kjent med skolens internasjonale program</w:t>
            </w:r>
          </w:p>
          <w:p w14:paraId="02B20E29" w14:textId="0861C0A4" w:rsidR="00680BAC" w:rsidRPr="001F7270" w:rsidRDefault="005D1EC1" w:rsidP="001F727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Få kjennskap til programområdets akademiske retning og skrivesenter</w:t>
            </w:r>
          </w:p>
        </w:tc>
      </w:tr>
      <w:tr w:rsidR="002325AB" w14:paraId="6B652C1F" w14:textId="77777777"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2F27AFE" w14:textId="77777777" w:rsidR="002325AB" w:rsidRPr="001F7270" w:rsidRDefault="002325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66644A63" w14:textId="77777777">
        <w:tc>
          <w:tcPr>
            <w:tcW w:w="9212" w:type="dxa"/>
            <w:gridSpan w:val="2"/>
            <w:shd w:val="clear" w:color="auto" w:fill="C0C0C0"/>
          </w:tcPr>
          <w:p w14:paraId="235A9DCB" w14:textId="77777777" w:rsidR="002325AB" w:rsidRPr="001F7270" w:rsidRDefault="005037EF" w:rsidP="001F7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Elevens e</w:t>
            </w:r>
            <w:r w:rsidR="002325AB" w:rsidRPr="001F7270">
              <w:rPr>
                <w:rFonts w:ascii="Arial" w:hAnsi="Arial" w:cs="Arial"/>
                <w:sz w:val="28"/>
                <w:szCs w:val="28"/>
              </w:rPr>
              <w:t>genvurdering</w:t>
            </w:r>
            <w:r w:rsidR="000A39B4" w:rsidRPr="001F7270">
              <w:rPr>
                <w:rFonts w:ascii="Arial" w:hAnsi="Arial" w:cs="Arial"/>
                <w:sz w:val="28"/>
                <w:szCs w:val="28"/>
              </w:rPr>
              <w:t xml:space="preserve"> – til etterarbeid på ungdomsskolen</w:t>
            </w:r>
          </w:p>
        </w:tc>
      </w:tr>
      <w:tr w:rsidR="002325AB" w:rsidRPr="00680BAC" w14:paraId="404E3635" w14:textId="77777777">
        <w:tc>
          <w:tcPr>
            <w:tcW w:w="9212" w:type="dxa"/>
            <w:gridSpan w:val="2"/>
            <w:shd w:val="clear" w:color="auto" w:fill="auto"/>
          </w:tcPr>
          <w:p w14:paraId="3086A968" w14:textId="77777777" w:rsidR="002325AB" w:rsidRPr="001F7270" w:rsidRDefault="002325AB">
            <w:pPr>
              <w:rPr>
                <w:rFonts w:ascii="Arial" w:hAnsi="Arial" w:cs="Arial"/>
              </w:rPr>
            </w:pPr>
          </w:p>
          <w:p w14:paraId="391DD4C5" w14:textId="77777777" w:rsidR="00680BAC" w:rsidRPr="001F7270" w:rsidRDefault="00680BAC">
            <w:pPr>
              <w:rPr>
                <w:rFonts w:ascii="Arial" w:hAnsi="Arial" w:cs="Arial"/>
              </w:rPr>
            </w:pPr>
          </w:p>
          <w:p w14:paraId="4878692D" w14:textId="77777777" w:rsidR="003B5633" w:rsidRPr="001F7270" w:rsidRDefault="003B5633">
            <w:pPr>
              <w:rPr>
                <w:rFonts w:ascii="Arial" w:hAnsi="Arial" w:cs="Arial"/>
              </w:rPr>
            </w:pPr>
          </w:p>
          <w:p w14:paraId="4E67B47F" w14:textId="77777777" w:rsidR="003B5633" w:rsidRPr="001F7270" w:rsidRDefault="003B5633">
            <w:pPr>
              <w:rPr>
                <w:rFonts w:ascii="Arial" w:hAnsi="Arial" w:cs="Arial"/>
              </w:rPr>
            </w:pPr>
          </w:p>
          <w:p w14:paraId="7B843B1C" w14:textId="77777777" w:rsidR="003B5633" w:rsidRPr="001F7270" w:rsidRDefault="003B5633">
            <w:pPr>
              <w:rPr>
                <w:rFonts w:ascii="Arial" w:hAnsi="Arial" w:cs="Arial"/>
              </w:rPr>
            </w:pPr>
          </w:p>
          <w:p w14:paraId="1ADC8C3F" w14:textId="77777777" w:rsidR="003B5633" w:rsidRPr="001F7270" w:rsidRDefault="003B5633">
            <w:pPr>
              <w:rPr>
                <w:rFonts w:ascii="Arial" w:hAnsi="Arial" w:cs="Arial"/>
              </w:rPr>
            </w:pPr>
          </w:p>
          <w:p w14:paraId="19FD1618" w14:textId="77777777" w:rsidR="003B5633" w:rsidRPr="001F7270" w:rsidRDefault="003B5633">
            <w:pPr>
              <w:rPr>
                <w:rFonts w:ascii="Arial" w:hAnsi="Arial" w:cs="Arial"/>
              </w:rPr>
            </w:pPr>
          </w:p>
          <w:p w14:paraId="1D455BF4" w14:textId="77777777" w:rsidR="002B2252" w:rsidRPr="001F7270" w:rsidRDefault="002B2252">
            <w:pPr>
              <w:rPr>
                <w:rFonts w:ascii="Arial" w:hAnsi="Arial" w:cs="Arial"/>
              </w:rPr>
            </w:pPr>
          </w:p>
          <w:p w14:paraId="08E57330" w14:textId="77777777" w:rsidR="002B2252" w:rsidRPr="001F7270" w:rsidRDefault="002B2252">
            <w:pPr>
              <w:rPr>
                <w:rFonts w:ascii="Arial" w:hAnsi="Arial" w:cs="Arial"/>
              </w:rPr>
            </w:pPr>
          </w:p>
          <w:p w14:paraId="6580C038" w14:textId="77777777" w:rsidR="002B2252" w:rsidRPr="001F7270" w:rsidRDefault="002B2252">
            <w:pPr>
              <w:rPr>
                <w:rFonts w:ascii="Arial" w:hAnsi="Arial" w:cs="Arial"/>
              </w:rPr>
            </w:pPr>
          </w:p>
          <w:p w14:paraId="175AFEA3" w14:textId="77777777" w:rsidR="002B2252" w:rsidRPr="001F7270" w:rsidRDefault="002B2252">
            <w:pPr>
              <w:rPr>
                <w:rFonts w:ascii="Arial" w:hAnsi="Arial" w:cs="Arial"/>
              </w:rPr>
            </w:pPr>
          </w:p>
          <w:p w14:paraId="18E761F9" w14:textId="77777777" w:rsidR="00680BAC" w:rsidRPr="001F7270" w:rsidRDefault="00680BAC">
            <w:pPr>
              <w:rPr>
                <w:rFonts w:ascii="Arial" w:hAnsi="Arial" w:cs="Arial"/>
              </w:rPr>
            </w:pPr>
          </w:p>
          <w:p w14:paraId="7FA64E1E" w14:textId="77777777" w:rsidR="00680BAC" w:rsidRPr="001F7270" w:rsidRDefault="00680BAC">
            <w:pPr>
              <w:rPr>
                <w:rFonts w:ascii="Arial" w:hAnsi="Arial" w:cs="Arial"/>
              </w:rPr>
            </w:pPr>
          </w:p>
          <w:p w14:paraId="2A0FCBBD" w14:textId="77777777" w:rsidR="00680BAC" w:rsidRPr="001F7270" w:rsidRDefault="00680BAC">
            <w:pPr>
              <w:rPr>
                <w:rFonts w:ascii="Arial" w:hAnsi="Arial" w:cs="Arial"/>
              </w:rPr>
            </w:pPr>
          </w:p>
          <w:p w14:paraId="3B07C86F" w14:textId="77777777" w:rsidR="00680BAC" w:rsidRPr="001F7270" w:rsidRDefault="00680BAC">
            <w:pPr>
              <w:rPr>
                <w:rFonts w:ascii="Arial" w:hAnsi="Arial" w:cs="Arial"/>
              </w:rPr>
            </w:pPr>
          </w:p>
          <w:p w14:paraId="34A11BB3" w14:textId="77777777" w:rsidR="005037EF" w:rsidRPr="001F7270" w:rsidRDefault="005037EF">
            <w:pPr>
              <w:rPr>
                <w:rFonts w:ascii="Arial" w:hAnsi="Arial" w:cs="Arial"/>
              </w:rPr>
            </w:pPr>
          </w:p>
          <w:p w14:paraId="23B05F8C" w14:textId="77777777" w:rsidR="00680BAC" w:rsidRPr="001F7270" w:rsidRDefault="00680BAC">
            <w:pPr>
              <w:rPr>
                <w:rFonts w:ascii="Arial" w:hAnsi="Arial" w:cs="Arial"/>
              </w:rPr>
            </w:pPr>
          </w:p>
        </w:tc>
      </w:tr>
    </w:tbl>
    <w:p w14:paraId="13825983" w14:textId="77777777" w:rsidR="0023322A" w:rsidRDefault="0023322A" w:rsidP="005037EF"/>
    <w:sectPr w:rsidR="0023322A" w:rsidSect="003B5633">
      <w:headerReference w:type="defaul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83AF" w14:textId="77777777" w:rsidR="00F100C6" w:rsidRDefault="00F100C6">
      <w:r>
        <w:separator/>
      </w:r>
    </w:p>
  </w:endnote>
  <w:endnote w:type="continuationSeparator" w:id="0">
    <w:p w14:paraId="1954B45F" w14:textId="77777777" w:rsidR="00F100C6" w:rsidRDefault="00F1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AA4B" w14:textId="77777777" w:rsidR="00F100C6" w:rsidRDefault="00F100C6">
      <w:r>
        <w:separator/>
      </w:r>
    </w:p>
  </w:footnote>
  <w:footnote w:type="continuationSeparator" w:id="0">
    <w:p w14:paraId="2A9ADEE5" w14:textId="77777777" w:rsidR="00F100C6" w:rsidRDefault="00F1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39D5" w14:textId="1A53B61D" w:rsidR="00332002" w:rsidRDefault="005D1EC1">
    <w:pPr>
      <w:pStyle w:val="Topptekst"/>
    </w:pPr>
    <w:r w:rsidRPr="005D1EC1">
      <w:rPr>
        <w:noProof/>
      </w:rPr>
      <w:drawing>
        <wp:inline distT="0" distB="0" distL="0" distR="0" wp14:anchorId="3B5A58B7" wp14:editId="05DD6AB8">
          <wp:extent cx="1666875" cy="485775"/>
          <wp:effectExtent l="0" t="0" r="9525" b="952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6C4EC3" w14:textId="77777777" w:rsidR="00332002" w:rsidRDefault="0033200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457"/>
    <w:multiLevelType w:val="hybridMultilevel"/>
    <w:tmpl w:val="ECC018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B01D5"/>
    <w:multiLevelType w:val="hybridMultilevel"/>
    <w:tmpl w:val="F7D40A6E"/>
    <w:lvl w:ilvl="0" w:tplc="6058A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1819"/>
    <w:multiLevelType w:val="hybridMultilevel"/>
    <w:tmpl w:val="600C1B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37CA4"/>
    <w:multiLevelType w:val="hybridMultilevel"/>
    <w:tmpl w:val="D1A08FD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C72AF"/>
    <w:multiLevelType w:val="hybridMultilevel"/>
    <w:tmpl w:val="0BBECD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3087620">
    <w:abstractNumId w:val="4"/>
  </w:num>
  <w:num w:numId="2" w16cid:durableId="295599354">
    <w:abstractNumId w:val="0"/>
  </w:num>
  <w:num w:numId="3" w16cid:durableId="1996569833">
    <w:abstractNumId w:val="3"/>
  </w:num>
  <w:num w:numId="4" w16cid:durableId="1179152023">
    <w:abstractNumId w:val="2"/>
  </w:num>
  <w:num w:numId="5" w16cid:durableId="435296834">
    <w:abstractNumId w:val="1"/>
  </w:num>
  <w:num w:numId="6" w16cid:durableId="1748573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AB"/>
    <w:rsid w:val="000256C6"/>
    <w:rsid w:val="00081FFB"/>
    <w:rsid w:val="000A39B4"/>
    <w:rsid w:val="000B2ABF"/>
    <w:rsid w:val="000F3420"/>
    <w:rsid w:val="001A4D36"/>
    <w:rsid w:val="001D11F1"/>
    <w:rsid w:val="001F7270"/>
    <w:rsid w:val="00226C72"/>
    <w:rsid w:val="002325AB"/>
    <w:rsid w:val="0023322A"/>
    <w:rsid w:val="00266E12"/>
    <w:rsid w:val="002B09AE"/>
    <w:rsid w:val="002B2252"/>
    <w:rsid w:val="003052A7"/>
    <w:rsid w:val="00332002"/>
    <w:rsid w:val="003B4261"/>
    <w:rsid w:val="003B5633"/>
    <w:rsid w:val="003C38FA"/>
    <w:rsid w:val="00400E38"/>
    <w:rsid w:val="00416A3B"/>
    <w:rsid w:val="00421D9F"/>
    <w:rsid w:val="004808FB"/>
    <w:rsid w:val="005037EF"/>
    <w:rsid w:val="00533E20"/>
    <w:rsid w:val="005B7E78"/>
    <w:rsid w:val="005C44FA"/>
    <w:rsid w:val="005D1EC1"/>
    <w:rsid w:val="00611BE6"/>
    <w:rsid w:val="00663424"/>
    <w:rsid w:val="00680BAC"/>
    <w:rsid w:val="00685CCE"/>
    <w:rsid w:val="00704826"/>
    <w:rsid w:val="007A5E13"/>
    <w:rsid w:val="008017EC"/>
    <w:rsid w:val="0081350B"/>
    <w:rsid w:val="00823CB3"/>
    <w:rsid w:val="00836A59"/>
    <w:rsid w:val="00874101"/>
    <w:rsid w:val="00895A99"/>
    <w:rsid w:val="008E2925"/>
    <w:rsid w:val="008F39E8"/>
    <w:rsid w:val="00955E21"/>
    <w:rsid w:val="0097342C"/>
    <w:rsid w:val="009B1612"/>
    <w:rsid w:val="009F2991"/>
    <w:rsid w:val="00A42F88"/>
    <w:rsid w:val="00B4361E"/>
    <w:rsid w:val="00BB2D1E"/>
    <w:rsid w:val="00BC56EC"/>
    <w:rsid w:val="00BC658E"/>
    <w:rsid w:val="00C5385E"/>
    <w:rsid w:val="00CB35A3"/>
    <w:rsid w:val="00CC6FA4"/>
    <w:rsid w:val="00D019D1"/>
    <w:rsid w:val="00D17797"/>
    <w:rsid w:val="00D346DC"/>
    <w:rsid w:val="00D610BD"/>
    <w:rsid w:val="00E21B30"/>
    <w:rsid w:val="00E521B8"/>
    <w:rsid w:val="00EA0F49"/>
    <w:rsid w:val="00EA175F"/>
    <w:rsid w:val="00ED05F1"/>
    <w:rsid w:val="00ED1C7B"/>
    <w:rsid w:val="00F100C6"/>
    <w:rsid w:val="00F466A1"/>
    <w:rsid w:val="00F96890"/>
    <w:rsid w:val="00FB1C00"/>
    <w:rsid w:val="00FD6E44"/>
    <w:rsid w:val="00FE4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EFDAF4"/>
  <w15:docId w15:val="{1A8FB707-BDBB-4F26-874C-9A099186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3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5C44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C44FA"/>
    <w:pPr>
      <w:tabs>
        <w:tab w:val="center" w:pos="4536"/>
        <w:tab w:val="right" w:pos="9072"/>
      </w:tabs>
    </w:pPr>
  </w:style>
  <w:style w:type="character" w:styleId="Hyperkobling">
    <w:name w:val="Hyperlink"/>
    <w:rsid w:val="00EA0F49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0256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256C6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5D1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vtfk.no/skoler/porsgrunn-vgs/meny/om-skolen/presentasjon-av-porsgrunn-videregaende-sko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0" ma:contentTypeDescription="Opprett et nytt dokument." ma:contentTypeScope="" ma:versionID="f644e0578f1338edb76d46fca7ac510e">
  <xsd:schema xmlns:xsd="http://www.w3.org/2001/XMLSchema" xmlns:xs="http://www.w3.org/2001/XMLSchema" xmlns:p="http://schemas.microsoft.com/office/2006/metadata/properties" xmlns:ns3="0411f012-275f-4b09-9bd1-8c43a79a58e5" xmlns:ns4="fd7fbf28-07ec-4b65-b162-7f1e397723f8" targetNamespace="http://schemas.microsoft.com/office/2006/metadata/properties" ma:root="true" ma:fieldsID="ad6fdb31d1941f5f914071e32d8c7cc6" ns3:_="" ns4:_="">
    <xsd:import namespace="0411f012-275f-4b09-9bd1-8c43a79a58e5"/>
    <xsd:import namespace="fd7fbf28-07ec-4b65-b162-7f1e39772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CAB8D7-281B-4CC2-8F6B-3B7527D7F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9D63E-C33D-418D-9200-23014A883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1f012-275f-4b09-9bd1-8c43a79a58e5"/>
    <ds:schemaRef ds:uri="fd7fbf28-07ec-4b65-b162-7f1e39772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0B7FB-C031-4E57-A499-4B9F91C24618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411f012-275f-4b09-9bd1-8c43a79a58e5"/>
    <ds:schemaRef ds:uri="http://schemas.microsoft.com/office/2006/metadata/properties"/>
    <ds:schemaRef ds:uri="http://purl.org/dc/dcmitype/"/>
    <ds:schemaRef ds:uri="http://purl.org/dc/elements/1.1/"/>
    <ds:schemaRef ds:uri="fd7fbf28-07ec-4b65-b162-7f1e397723f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Utdanningsprogram</vt:lpstr>
    </vt:vector>
  </TitlesOfParts>
  <Company>Porsgrunn Kommune</Company>
  <LinksUpToDate>false</LinksUpToDate>
  <CharactersWithSpaces>964</CharactersWithSpaces>
  <SharedDoc>false</SharedDoc>
  <HLinks>
    <vt:vector size="6" baseType="variant">
      <vt:variant>
        <vt:i4>1114200</vt:i4>
      </vt:variant>
      <vt:variant>
        <vt:i4>0</vt:i4>
      </vt:variant>
      <vt:variant>
        <vt:i4>0</vt:i4>
      </vt:variant>
      <vt:variant>
        <vt:i4>5</vt:i4>
      </vt:variant>
      <vt:variant>
        <vt:lpwstr>http://www.porsgrunn.vgs.no/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Utdanningsprogram</dc:title>
  <dc:creator>Anne Ch. Hermansen</dc:creator>
  <cp:lastModifiedBy>Gyri Grønmark</cp:lastModifiedBy>
  <cp:revision>3</cp:revision>
  <cp:lastPrinted>2019-09-27T09:12:00Z</cp:lastPrinted>
  <dcterms:created xsi:type="dcterms:W3CDTF">2022-10-19T07:28:00Z</dcterms:created>
  <dcterms:modified xsi:type="dcterms:W3CDTF">2023-10-25T11:43:00Z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