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816"/>
      </w:tblGrid>
      <w:tr w:rsidR="002325AB" w14:paraId="55213BBC" w14:textId="77777777" w:rsidTr="001F7270">
        <w:tc>
          <w:tcPr>
            <w:tcW w:w="9212" w:type="dxa"/>
            <w:gridSpan w:val="2"/>
            <w:shd w:val="clear" w:color="auto" w:fill="C0C0C0"/>
          </w:tcPr>
          <w:p w14:paraId="3947E23B" w14:textId="77777777" w:rsidR="002325AB" w:rsidRPr="001F7270" w:rsidRDefault="005621F1" w:rsidP="001F72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Idrettsfag</w:t>
            </w:r>
          </w:p>
          <w:p w14:paraId="15BED5EA" w14:textId="77777777" w:rsidR="002325AB" w:rsidRPr="001F7270" w:rsidRDefault="00EA0F49" w:rsidP="001F727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F7270">
              <w:rPr>
                <w:rFonts w:ascii="Arial" w:hAnsi="Arial" w:cs="Arial"/>
                <w:i/>
                <w:sz w:val="28"/>
                <w:szCs w:val="28"/>
              </w:rPr>
              <w:t>Porsgrunn videregående skole</w:t>
            </w:r>
          </w:p>
        </w:tc>
      </w:tr>
      <w:tr w:rsidR="002325AB" w14:paraId="6DD8E364" w14:textId="77777777" w:rsidTr="001F7270"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28458B51" w14:textId="77777777" w:rsidR="00036897" w:rsidRDefault="002325AB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Dato:</w:t>
            </w:r>
            <w:r w:rsidR="003C79E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FD914E" w14:textId="7143A482" w:rsidR="002325AB" w:rsidRPr="001F7270" w:rsidRDefault="00BB63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566B">
              <w:rPr>
                <w:rFonts w:ascii="Arial" w:hAnsi="Arial" w:cs="Arial"/>
                <w:sz w:val="28"/>
                <w:szCs w:val="28"/>
              </w:rPr>
              <w:t>4</w:t>
            </w:r>
            <w:r w:rsidR="007570B0">
              <w:rPr>
                <w:rFonts w:ascii="Arial" w:hAnsi="Arial" w:cs="Arial"/>
                <w:sz w:val="28"/>
                <w:szCs w:val="28"/>
              </w:rPr>
              <w:t xml:space="preserve">/4 og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566B">
              <w:rPr>
                <w:rFonts w:ascii="Arial" w:hAnsi="Arial" w:cs="Arial"/>
                <w:sz w:val="28"/>
                <w:szCs w:val="28"/>
              </w:rPr>
              <w:t>5</w:t>
            </w:r>
            <w:r w:rsidR="00E73B5D">
              <w:rPr>
                <w:rFonts w:ascii="Arial" w:hAnsi="Arial" w:cs="Arial"/>
                <w:sz w:val="28"/>
                <w:szCs w:val="28"/>
              </w:rPr>
              <w:t>/4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</w:tcPr>
          <w:p w14:paraId="78BC60C2" w14:textId="77777777" w:rsidR="002325AB" w:rsidRPr="001F7270" w:rsidRDefault="002325AB" w:rsidP="002325AB">
            <w:pPr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Elev:</w:t>
            </w:r>
          </w:p>
        </w:tc>
      </w:tr>
      <w:tr w:rsidR="002325AB" w14:paraId="560E0BBE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986957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3E3D8B92" w14:textId="77777777" w:rsidTr="001F7270">
        <w:tc>
          <w:tcPr>
            <w:tcW w:w="9212" w:type="dxa"/>
            <w:gridSpan w:val="2"/>
            <w:shd w:val="clear" w:color="auto" w:fill="C0C0C0"/>
          </w:tcPr>
          <w:p w14:paraId="73E54965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Praktiske opplysninger</w:t>
            </w:r>
          </w:p>
        </w:tc>
      </w:tr>
      <w:tr w:rsidR="002325AB" w:rsidRPr="00680BAC" w14:paraId="0F4DE6EB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03ED2" w14:textId="021C838F" w:rsidR="00C835E3" w:rsidRDefault="00BB633C" w:rsidP="00C83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566B">
              <w:rPr>
                <w:rFonts w:ascii="Arial" w:hAnsi="Arial" w:cs="Arial"/>
              </w:rPr>
              <w:t>4</w:t>
            </w:r>
            <w:r w:rsidR="00C835E3">
              <w:rPr>
                <w:rFonts w:ascii="Arial" w:hAnsi="Arial" w:cs="Arial"/>
              </w:rPr>
              <w:t>/4</w:t>
            </w:r>
          </w:p>
          <w:p w14:paraId="2216F5E0" w14:textId="77777777" w:rsidR="00EA0F49" w:rsidRDefault="003B4261" w:rsidP="00A222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Oppmøte</w:t>
            </w:r>
            <w:r w:rsidR="000D4C57">
              <w:rPr>
                <w:rFonts w:ascii="Arial" w:hAnsi="Arial" w:cs="Arial"/>
              </w:rPr>
              <w:t xml:space="preserve"> kl. 08.30</w:t>
            </w:r>
            <w:r w:rsidRPr="001F7270">
              <w:rPr>
                <w:rFonts w:ascii="Arial" w:hAnsi="Arial" w:cs="Arial"/>
              </w:rPr>
              <w:t xml:space="preserve"> i kantina</w:t>
            </w:r>
            <w:r w:rsidR="00EA0F49" w:rsidRPr="001F7270">
              <w:rPr>
                <w:rFonts w:ascii="Arial" w:hAnsi="Arial" w:cs="Arial"/>
              </w:rPr>
              <w:t xml:space="preserve">, avdeling </w:t>
            </w:r>
            <w:r w:rsidR="00BD79D9" w:rsidRPr="00BD79D9">
              <w:rPr>
                <w:rFonts w:ascii="Arial" w:hAnsi="Arial" w:cs="Arial"/>
                <w:color w:val="FF0000"/>
              </w:rPr>
              <w:t>Sør</w:t>
            </w:r>
            <w:r w:rsidR="00D50DB3">
              <w:rPr>
                <w:rFonts w:ascii="Arial" w:hAnsi="Arial" w:cs="Arial"/>
              </w:rPr>
              <w:t xml:space="preserve">, </w:t>
            </w:r>
            <w:r w:rsidR="000D4C57">
              <w:rPr>
                <w:rFonts w:ascii="Arial" w:hAnsi="Arial" w:cs="Arial"/>
              </w:rPr>
              <w:t>a</w:t>
            </w:r>
            <w:r w:rsidR="00E7667A">
              <w:rPr>
                <w:rFonts w:ascii="Arial" w:hAnsi="Arial" w:cs="Arial"/>
              </w:rPr>
              <w:t>dresse: Kjølnes Ring 20</w:t>
            </w:r>
            <w:r w:rsidR="000D4C57">
              <w:rPr>
                <w:rFonts w:ascii="Arial" w:hAnsi="Arial" w:cs="Arial"/>
              </w:rPr>
              <w:br/>
            </w:r>
            <w:r w:rsidR="003C79E5" w:rsidRPr="000D4C57">
              <w:rPr>
                <w:rFonts w:ascii="Arial" w:hAnsi="Arial" w:cs="Arial"/>
              </w:rPr>
              <w:t>Bruk telefonen</w:t>
            </w:r>
            <w:r w:rsidR="000D4C57">
              <w:rPr>
                <w:rFonts w:ascii="Arial" w:hAnsi="Arial" w:cs="Arial"/>
              </w:rPr>
              <w:t xml:space="preserve"> din</w:t>
            </w:r>
            <w:r w:rsidR="003C79E5" w:rsidRPr="000D4C57">
              <w:rPr>
                <w:rFonts w:ascii="Arial" w:hAnsi="Arial" w:cs="Arial"/>
              </w:rPr>
              <w:t xml:space="preserve"> til å finne veien!</w:t>
            </w:r>
          </w:p>
          <w:p w14:paraId="738E9A26" w14:textId="77777777" w:rsidR="00896685" w:rsidRDefault="00896685" w:rsidP="00A222C3">
            <w:pPr>
              <w:pStyle w:val="Listeavsnitt"/>
              <w:numPr>
                <w:ilvl w:val="0"/>
                <w:numId w:val="1"/>
              </w:numPr>
              <w:tabs>
                <w:tab w:val="left" w:pos="720"/>
              </w:tabs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Dag 1: Rundtur på skolen. Du får oversikt over alle Porsgrunn videregående skoles utdanningsprogram</w:t>
            </w:r>
          </w:p>
          <w:p w14:paraId="0E808583" w14:textId="77777777" w:rsidR="00896685" w:rsidRPr="000D4C57" w:rsidRDefault="00896685" w:rsidP="00896685">
            <w:pPr>
              <w:ind w:left="720"/>
              <w:rPr>
                <w:rFonts w:ascii="Arial" w:hAnsi="Arial" w:cs="Arial"/>
              </w:rPr>
            </w:pPr>
          </w:p>
          <w:p w14:paraId="65E36851" w14:textId="76D3FE2D" w:rsidR="00C835E3" w:rsidRDefault="00BB633C" w:rsidP="00C83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566B">
              <w:rPr>
                <w:rFonts w:ascii="Arial" w:hAnsi="Arial" w:cs="Arial"/>
              </w:rPr>
              <w:t>5</w:t>
            </w:r>
            <w:r w:rsidR="00C835E3">
              <w:rPr>
                <w:rFonts w:ascii="Arial" w:hAnsi="Arial" w:cs="Arial"/>
              </w:rPr>
              <w:t>/4</w:t>
            </w:r>
          </w:p>
          <w:p w14:paraId="6025D260" w14:textId="77777777" w:rsidR="00C835E3" w:rsidRDefault="00C835E3" w:rsidP="00A222C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Oppmøte kl. 08.30 </w:t>
            </w:r>
            <w:r w:rsidR="000A30C0">
              <w:rPr>
                <w:rFonts w:ascii="Arial" w:hAnsi="Arial" w:cs="Arial"/>
                <w:color w:val="FF0000"/>
              </w:rPr>
              <w:t>Frisklivssenteret</w:t>
            </w:r>
            <w:r w:rsidR="000A30C0">
              <w:rPr>
                <w:rFonts w:ascii="Arial" w:hAnsi="Arial" w:cs="Arial"/>
              </w:rPr>
              <w:t>, adresse: Kjølnes Ring 60</w:t>
            </w:r>
          </w:p>
          <w:p w14:paraId="632F72FF" w14:textId="77777777" w:rsidR="00A222C3" w:rsidRPr="0015406F" w:rsidRDefault="00A222C3" w:rsidP="00A222C3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ascii="Arial" w:eastAsia="Arial" w:hAnsi="Arial" w:cs="Arial"/>
              </w:rPr>
            </w:pPr>
            <w:r w:rsidRPr="0015406F">
              <w:rPr>
                <w:rFonts w:ascii="Arial" w:eastAsia="Arial" w:hAnsi="Arial" w:cs="Arial"/>
              </w:rPr>
              <w:t>Dag 2</w:t>
            </w:r>
            <w:r>
              <w:rPr>
                <w:rFonts w:ascii="Arial" w:eastAsia="Arial" w:hAnsi="Arial" w:cs="Arial"/>
              </w:rPr>
              <w:t xml:space="preserve">: </w:t>
            </w:r>
            <w:r w:rsidRPr="0015406F">
              <w:rPr>
                <w:rFonts w:ascii="Arial" w:eastAsia="Arial" w:hAnsi="Arial" w:cs="Arial"/>
              </w:rPr>
              <w:t>Fokus på det valgt</w:t>
            </w:r>
            <w:r>
              <w:rPr>
                <w:rFonts w:ascii="Arial" w:eastAsia="Arial" w:hAnsi="Arial" w:cs="Arial"/>
              </w:rPr>
              <w:t>e utdanningsprogrammet</w:t>
            </w:r>
          </w:p>
          <w:p w14:paraId="26049CBF" w14:textId="77777777" w:rsidR="00C835E3" w:rsidRDefault="00C835E3" w:rsidP="00C835E3">
            <w:pPr>
              <w:rPr>
                <w:rFonts w:ascii="Arial" w:hAnsi="Arial" w:cs="Arial"/>
              </w:rPr>
            </w:pPr>
          </w:p>
          <w:p w14:paraId="19FE0622" w14:textId="77777777" w:rsidR="00C835E3" w:rsidRDefault="00C835E3" w:rsidP="00C83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Annet:</w:t>
            </w:r>
          </w:p>
          <w:p w14:paraId="413E096A" w14:textId="0257D074" w:rsidR="00C835E3" w:rsidRPr="001F7270" w:rsidRDefault="00C835E3" w:rsidP="00A222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for d</w:t>
            </w:r>
            <w:r w:rsidR="007570B0">
              <w:rPr>
                <w:rFonts w:ascii="Arial" w:hAnsi="Arial" w:cs="Arial"/>
              </w:rPr>
              <w:t>agene får du når du kommer</w:t>
            </w:r>
          </w:p>
          <w:p w14:paraId="03FBF0CB" w14:textId="77777777" w:rsidR="00C835E3" w:rsidRDefault="00C835E3" w:rsidP="00A222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 xml:space="preserve">Ta med mat </w:t>
            </w:r>
            <w:r>
              <w:rPr>
                <w:rFonts w:ascii="Arial" w:hAnsi="Arial" w:cs="Arial"/>
              </w:rPr>
              <w:t xml:space="preserve">eller du kan </w:t>
            </w:r>
            <w:r w:rsidRPr="001F7270">
              <w:rPr>
                <w:rFonts w:ascii="Arial" w:hAnsi="Arial" w:cs="Arial"/>
              </w:rPr>
              <w:t>også kjøpe i kantina</w:t>
            </w:r>
          </w:p>
          <w:p w14:paraId="73514195" w14:textId="429E2E90" w:rsidR="00C835E3" w:rsidRPr="00C835E3" w:rsidRDefault="00C835E3" w:rsidP="00A222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35E3">
              <w:rPr>
                <w:rFonts w:ascii="Arial" w:hAnsi="Arial" w:cs="Arial"/>
              </w:rPr>
              <w:t>Praksiskurset vil vare til ca. kl. 14.</w:t>
            </w:r>
            <w:r w:rsidR="004558C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begge dagene</w:t>
            </w:r>
          </w:p>
        </w:tc>
      </w:tr>
      <w:tr w:rsidR="002325AB" w14:paraId="3C624ACF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A08D87" w14:textId="77777777" w:rsidR="002325AB" w:rsidRPr="001F7270" w:rsidRDefault="002325AB" w:rsidP="00680B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2EDA97CE" w14:textId="77777777" w:rsidTr="001F7270">
        <w:tc>
          <w:tcPr>
            <w:tcW w:w="9212" w:type="dxa"/>
            <w:gridSpan w:val="2"/>
            <w:shd w:val="clear" w:color="auto" w:fill="C0C0C0"/>
          </w:tcPr>
          <w:p w14:paraId="21DCCE14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Utstyr</w:t>
            </w:r>
            <w:r w:rsidR="00680BAC" w:rsidRPr="001F7270">
              <w:rPr>
                <w:rFonts w:ascii="Arial" w:hAnsi="Arial" w:cs="Arial"/>
                <w:sz w:val="28"/>
                <w:szCs w:val="28"/>
              </w:rPr>
              <w:t xml:space="preserve"> eleven må ha med</w:t>
            </w:r>
          </w:p>
        </w:tc>
      </w:tr>
      <w:tr w:rsidR="002325AB" w:rsidRPr="00680BAC" w14:paraId="2ECB5012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E78B4" w14:textId="77777777" w:rsidR="00704826" w:rsidRDefault="00EA0F49" w:rsidP="001F72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Papir og blyant for notater</w:t>
            </w:r>
          </w:p>
          <w:p w14:paraId="47695414" w14:textId="77777777" w:rsidR="005621F1" w:rsidRPr="001F7270" w:rsidRDefault="005621F1" w:rsidP="001F727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Idrettstøy til inne- og uteaktiviteter</w:t>
            </w:r>
          </w:p>
        </w:tc>
      </w:tr>
      <w:tr w:rsidR="002325AB" w14:paraId="41869D19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8CB7CFC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5E5ECC89" w14:textId="77777777" w:rsidTr="001F7270">
        <w:tc>
          <w:tcPr>
            <w:tcW w:w="9212" w:type="dxa"/>
            <w:gridSpan w:val="2"/>
            <w:shd w:val="clear" w:color="auto" w:fill="C0C0C0"/>
          </w:tcPr>
          <w:p w14:paraId="6445A1D8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 ska</w:t>
            </w:r>
            <w:r w:rsidR="009B1612" w:rsidRPr="001F7270"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2325AB" w:rsidRPr="00680BAC" w14:paraId="34417502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98147" w14:textId="3F97D92C" w:rsidR="00680BAC" w:rsidRPr="001F7270" w:rsidRDefault="00902823" w:rsidP="00657C2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Få en smakebit på studieforberedende og yrkesfaglige programområder</w:t>
            </w:r>
          </w:p>
        </w:tc>
      </w:tr>
      <w:tr w:rsidR="002325AB" w14:paraId="06C0C975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329D13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0ADAED0C" w14:textId="77777777" w:rsidTr="001F7270">
        <w:tc>
          <w:tcPr>
            <w:tcW w:w="9212" w:type="dxa"/>
            <w:gridSpan w:val="2"/>
            <w:shd w:val="clear" w:color="auto" w:fill="C0C0C0"/>
          </w:tcPr>
          <w:p w14:paraId="2CFD4208" w14:textId="77777777" w:rsidR="002325AB" w:rsidRPr="001F7270" w:rsidRDefault="002325AB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Mål</w:t>
            </w:r>
          </w:p>
        </w:tc>
      </w:tr>
      <w:tr w:rsidR="002325AB" w:rsidRPr="00680BAC" w14:paraId="5ABB1A11" w14:textId="77777777" w:rsidTr="001F7270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4AB6C" w14:textId="19CA9FA0" w:rsidR="002325AB" w:rsidRPr="001F7270" w:rsidRDefault="004808FB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 xml:space="preserve">Bli kjent med </w:t>
            </w:r>
            <w:r w:rsidR="004558C3">
              <w:rPr>
                <w:rFonts w:ascii="Arial" w:hAnsi="Arial" w:cs="Arial"/>
              </w:rPr>
              <w:t>studietilbudet på Porsgrunn videregående skole</w:t>
            </w:r>
          </w:p>
          <w:p w14:paraId="12F0FB58" w14:textId="6D93ADC9" w:rsidR="0097342C" w:rsidRPr="001F7270" w:rsidRDefault="004558C3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Bli spesielt godt kjent med programområdet </w:t>
            </w:r>
            <w:r>
              <w:rPr>
                <w:rFonts w:ascii="Arial" w:hAnsi="Arial" w:cs="Arial"/>
                <w:i/>
                <w:iCs/>
              </w:rPr>
              <w:t xml:space="preserve">Idrett </w:t>
            </w:r>
            <w:r w:rsidRPr="004558C3">
              <w:rPr>
                <w:rFonts w:ascii="Arial" w:hAnsi="Arial" w:cs="Arial"/>
              </w:rPr>
              <w:t>og de ulike faga</w:t>
            </w:r>
          </w:p>
          <w:p w14:paraId="41E71FC8" w14:textId="77777777" w:rsidR="00680BAC" w:rsidRPr="001F7270" w:rsidRDefault="00874101" w:rsidP="001F727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F7270">
              <w:rPr>
                <w:rFonts w:ascii="Arial" w:hAnsi="Arial" w:cs="Arial"/>
              </w:rPr>
              <w:t>Få en innføring i arbeidsmetoder og krav</w:t>
            </w:r>
          </w:p>
        </w:tc>
      </w:tr>
      <w:tr w:rsidR="002325AB" w14:paraId="7D1F6BEA" w14:textId="77777777" w:rsidTr="001F7270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E3D2EB" w14:textId="77777777" w:rsidR="002325AB" w:rsidRPr="001F7270" w:rsidRDefault="002325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5AB" w14:paraId="646A45F7" w14:textId="77777777" w:rsidTr="001F7270">
        <w:tc>
          <w:tcPr>
            <w:tcW w:w="9212" w:type="dxa"/>
            <w:gridSpan w:val="2"/>
            <w:shd w:val="clear" w:color="auto" w:fill="C0C0C0"/>
          </w:tcPr>
          <w:p w14:paraId="397BFB73" w14:textId="77777777" w:rsidR="002325AB" w:rsidRPr="001F7270" w:rsidRDefault="005037EF" w:rsidP="001F7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7270">
              <w:rPr>
                <w:rFonts w:ascii="Arial" w:hAnsi="Arial" w:cs="Arial"/>
                <w:sz w:val="28"/>
                <w:szCs w:val="28"/>
              </w:rPr>
              <w:t>Elevens e</w:t>
            </w:r>
            <w:r w:rsidR="002325AB" w:rsidRPr="001F7270">
              <w:rPr>
                <w:rFonts w:ascii="Arial" w:hAnsi="Arial" w:cs="Arial"/>
                <w:sz w:val="28"/>
                <w:szCs w:val="28"/>
              </w:rPr>
              <w:t>genvurdering</w:t>
            </w:r>
            <w:r w:rsidR="000A39B4" w:rsidRPr="001F7270">
              <w:rPr>
                <w:rFonts w:ascii="Arial" w:hAnsi="Arial" w:cs="Arial"/>
                <w:sz w:val="28"/>
                <w:szCs w:val="28"/>
              </w:rPr>
              <w:t xml:space="preserve"> – til etterarbeid på ungdomsskolen</w:t>
            </w:r>
          </w:p>
        </w:tc>
      </w:tr>
      <w:tr w:rsidR="002325AB" w:rsidRPr="00680BAC" w14:paraId="11A2B5DE" w14:textId="77777777" w:rsidTr="001F7270">
        <w:tc>
          <w:tcPr>
            <w:tcW w:w="9212" w:type="dxa"/>
            <w:gridSpan w:val="2"/>
            <w:shd w:val="clear" w:color="auto" w:fill="auto"/>
          </w:tcPr>
          <w:p w14:paraId="5C0AF0BE" w14:textId="77777777" w:rsidR="002325AB" w:rsidRPr="001F7270" w:rsidRDefault="002325AB">
            <w:pPr>
              <w:rPr>
                <w:rFonts w:ascii="Arial" w:hAnsi="Arial" w:cs="Arial"/>
              </w:rPr>
            </w:pPr>
          </w:p>
          <w:p w14:paraId="2AC284F6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0373A657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06C10A56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36B63798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077F9E76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45EEB8FC" w14:textId="77777777" w:rsidR="003B5633" w:rsidRPr="001F7270" w:rsidRDefault="003B5633">
            <w:pPr>
              <w:rPr>
                <w:rFonts w:ascii="Arial" w:hAnsi="Arial" w:cs="Arial"/>
              </w:rPr>
            </w:pPr>
          </w:p>
          <w:p w14:paraId="723B6426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6B7E0661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5CC7ABC0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7314CFF8" w14:textId="77777777" w:rsidR="002B2252" w:rsidRPr="001F7270" w:rsidRDefault="002B2252">
            <w:pPr>
              <w:rPr>
                <w:rFonts w:ascii="Arial" w:hAnsi="Arial" w:cs="Arial"/>
              </w:rPr>
            </w:pPr>
          </w:p>
          <w:p w14:paraId="007B5A87" w14:textId="77777777" w:rsidR="00680BAC" w:rsidRPr="001F7270" w:rsidRDefault="00680BAC">
            <w:pPr>
              <w:rPr>
                <w:rFonts w:ascii="Arial" w:hAnsi="Arial" w:cs="Arial"/>
              </w:rPr>
            </w:pPr>
          </w:p>
          <w:p w14:paraId="174CA338" w14:textId="77777777" w:rsidR="005037EF" w:rsidRPr="001F7270" w:rsidRDefault="005037EF">
            <w:pPr>
              <w:rPr>
                <w:rFonts w:ascii="Arial" w:hAnsi="Arial" w:cs="Arial"/>
              </w:rPr>
            </w:pPr>
          </w:p>
          <w:p w14:paraId="721E5B55" w14:textId="77777777" w:rsidR="00680BAC" w:rsidRPr="001F7270" w:rsidRDefault="00680BAC">
            <w:pPr>
              <w:rPr>
                <w:rFonts w:ascii="Arial" w:hAnsi="Arial" w:cs="Arial"/>
              </w:rPr>
            </w:pPr>
          </w:p>
        </w:tc>
      </w:tr>
    </w:tbl>
    <w:p w14:paraId="2A27C9C3" w14:textId="77777777" w:rsidR="0023322A" w:rsidRDefault="0023322A" w:rsidP="005037EF"/>
    <w:sectPr w:rsidR="0023322A" w:rsidSect="003B5633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F8AD" w14:textId="77777777" w:rsidR="000D7FF9" w:rsidRDefault="000D7FF9">
      <w:r>
        <w:separator/>
      </w:r>
    </w:p>
  </w:endnote>
  <w:endnote w:type="continuationSeparator" w:id="0">
    <w:p w14:paraId="5FFEA5DD" w14:textId="77777777" w:rsidR="000D7FF9" w:rsidRDefault="000D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7454" w14:textId="77777777" w:rsidR="000D7FF9" w:rsidRDefault="000D7FF9">
      <w:r>
        <w:separator/>
      </w:r>
    </w:p>
  </w:footnote>
  <w:footnote w:type="continuationSeparator" w:id="0">
    <w:p w14:paraId="1BAE94ED" w14:textId="77777777" w:rsidR="000D7FF9" w:rsidRDefault="000D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15BD" w14:textId="7F585B7B" w:rsidR="00332002" w:rsidRDefault="0003566B">
    <w:pPr>
      <w:pStyle w:val="Topptekst"/>
    </w:pPr>
    <w:r>
      <w:rPr>
        <w:noProof/>
      </w:rPr>
      <w:drawing>
        <wp:inline distT="0" distB="0" distL="0" distR="0" wp14:anchorId="7BBA7FE8" wp14:editId="3CC9DBCC">
          <wp:extent cx="1645920" cy="445135"/>
          <wp:effectExtent l="0" t="0" r="0" b="0"/>
          <wp:docPr id="346893201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893201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83DCDC" w14:textId="77777777" w:rsidR="00332002" w:rsidRDefault="003320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57"/>
    <w:multiLevelType w:val="hybridMultilevel"/>
    <w:tmpl w:val="ECC018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BB6"/>
    <w:multiLevelType w:val="hybridMultilevel"/>
    <w:tmpl w:val="DB98D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1D5"/>
    <w:multiLevelType w:val="hybridMultilevel"/>
    <w:tmpl w:val="F7D40A6E"/>
    <w:lvl w:ilvl="0" w:tplc="6058A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F3BE"/>
    <w:multiLevelType w:val="hybridMultilevel"/>
    <w:tmpl w:val="118EC57C"/>
    <w:lvl w:ilvl="0" w:tplc="C0E48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A2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ED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8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45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E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2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819"/>
    <w:multiLevelType w:val="hybridMultilevel"/>
    <w:tmpl w:val="600C1B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7CA4"/>
    <w:multiLevelType w:val="hybridMultilevel"/>
    <w:tmpl w:val="D1A08F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8D0FA"/>
    <w:multiLevelType w:val="hybridMultilevel"/>
    <w:tmpl w:val="6F68698C"/>
    <w:lvl w:ilvl="0" w:tplc="84726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6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2B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9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6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6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7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D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72AF"/>
    <w:multiLevelType w:val="hybridMultilevel"/>
    <w:tmpl w:val="0BBECD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146174">
    <w:abstractNumId w:val="7"/>
  </w:num>
  <w:num w:numId="2" w16cid:durableId="870649287">
    <w:abstractNumId w:val="0"/>
  </w:num>
  <w:num w:numId="3" w16cid:durableId="162596085">
    <w:abstractNumId w:val="5"/>
  </w:num>
  <w:num w:numId="4" w16cid:durableId="1395929918">
    <w:abstractNumId w:val="4"/>
  </w:num>
  <w:num w:numId="5" w16cid:durableId="740493580">
    <w:abstractNumId w:val="2"/>
  </w:num>
  <w:num w:numId="6" w16cid:durableId="1627270112">
    <w:abstractNumId w:val="1"/>
  </w:num>
  <w:num w:numId="7" w16cid:durableId="283852100">
    <w:abstractNumId w:val="3"/>
  </w:num>
  <w:num w:numId="8" w16cid:durableId="2118595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3566B"/>
    <w:rsid w:val="00036897"/>
    <w:rsid w:val="000A30C0"/>
    <w:rsid w:val="000A39B4"/>
    <w:rsid w:val="000D4C57"/>
    <w:rsid w:val="000D7FF9"/>
    <w:rsid w:val="000F3420"/>
    <w:rsid w:val="00180FD0"/>
    <w:rsid w:val="001F7270"/>
    <w:rsid w:val="00226C72"/>
    <w:rsid w:val="002325AB"/>
    <w:rsid w:val="00232B13"/>
    <w:rsid w:val="0023322A"/>
    <w:rsid w:val="002B09AE"/>
    <w:rsid w:val="002B2252"/>
    <w:rsid w:val="003052A7"/>
    <w:rsid w:val="00332002"/>
    <w:rsid w:val="003B4261"/>
    <w:rsid w:val="003B5633"/>
    <w:rsid w:val="003C79E5"/>
    <w:rsid w:val="004034F5"/>
    <w:rsid w:val="00416A3B"/>
    <w:rsid w:val="004558C3"/>
    <w:rsid w:val="00462F12"/>
    <w:rsid w:val="004808FB"/>
    <w:rsid w:val="004A1C67"/>
    <w:rsid w:val="005037EF"/>
    <w:rsid w:val="005621F1"/>
    <w:rsid w:val="005C44FA"/>
    <w:rsid w:val="00631422"/>
    <w:rsid w:val="00657C27"/>
    <w:rsid w:val="00663424"/>
    <w:rsid w:val="00674D11"/>
    <w:rsid w:val="00680BAC"/>
    <w:rsid w:val="006A3E98"/>
    <w:rsid w:val="00704826"/>
    <w:rsid w:val="007570B0"/>
    <w:rsid w:val="007A5E13"/>
    <w:rsid w:val="0080089A"/>
    <w:rsid w:val="008017EC"/>
    <w:rsid w:val="00823CB3"/>
    <w:rsid w:val="00874101"/>
    <w:rsid w:val="00895A99"/>
    <w:rsid w:val="00896685"/>
    <w:rsid w:val="008F39E8"/>
    <w:rsid w:val="00902823"/>
    <w:rsid w:val="00955E21"/>
    <w:rsid w:val="0097342C"/>
    <w:rsid w:val="00974A80"/>
    <w:rsid w:val="009B1612"/>
    <w:rsid w:val="009F2991"/>
    <w:rsid w:val="00A222C3"/>
    <w:rsid w:val="00B4361E"/>
    <w:rsid w:val="00BB2D1E"/>
    <w:rsid w:val="00BB633C"/>
    <w:rsid w:val="00BC56EC"/>
    <w:rsid w:val="00BD79D9"/>
    <w:rsid w:val="00C835E3"/>
    <w:rsid w:val="00CB35A3"/>
    <w:rsid w:val="00CC6FA4"/>
    <w:rsid w:val="00D019D1"/>
    <w:rsid w:val="00D17797"/>
    <w:rsid w:val="00D346DC"/>
    <w:rsid w:val="00D50DB3"/>
    <w:rsid w:val="00D610BD"/>
    <w:rsid w:val="00E21B30"/>
    <w:rsid w:val="00E30340"/>
    <w:rsid w:val="00E521B8"/>
    <w:rsid w:val="00E73B5D"/>
    <w:rsid w:val="00E7667A"/>
    <w:rsid w:val="00E8520B"/>
    <w:rsid w:val="00EA0F49"/>
    <w:rsid w:val="00EA175F"/>
    <w:rsid w:val="00ED05F1"/>
    <w:rsid w:val="00ED1C7B"/>
    <w:rsid w:val="00F100C6"/>
    <w:rsid w:val="00F37766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8EA10"/>
  <w15:docId w15:val="{09A7029F-E475-40DA-86B9-8033508C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character" w:styleId="Hyperkobling">
    <w:name w:val="Hyperlink"/>
    <w:rsid w:val="00EA0F49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57C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57C2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8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67BC9F370A478E3D785FEDB124FA" ma:contentTypeVersion="14" ma:contentTypeDescription="Opprett et nytt dokument." ma:contentTypeScope="" ma:versionID="de79818eae38e915e64ab922625a782a">
  <xsd:schema xmlns:xsd="http://www.w3.org/2001/XMLSchema" xmlns:xs="http://www.w3.org/2001/XMLSchema" xmlns:p="http://schemas.microsoft.com/office/2006/metadata/properties" xmlns:ns2="7ae4afdb-cfcb-4e93-92ca-91f23aab5081" xmlns:ns3="8d709811-7850-459b-9d2c-e03747ab556d" targetNamespace="http://schemas.microsoft.com/office/2006/metadata/properties" ma:root="true" ma:fieldsID="08ef27a9d391502180f44097774ddddc" ns2:_="" ns3:_="">
    <xsd:import namespace="7ae4afdb-cfcb-4e93-92ca-91f23aab5081"/>
    <xsd:import namespace="8d709811-7850-459b-9d2c-e03747ab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afdb-cfcb-4e93-92ca-91f23aab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811-7850-459b-9d2c-e03747ab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BC5B1-B796-4606-BF86-524AC33C33A6}">
  <ds:schemaRefs>
    <ds:schemaRef ds:uri="http://schemas.microsoft.com/office/infopath/2007/PartnerControls"/>
    <ds:schemaRef ds:uri="8d709811-7850-459b-9d2c-e03747ab556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ae4afdb-cfcb-4e93-92ca-91f23aab50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365FE-F638-4755-9E3E-F45BB709F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41826-8226-4CD2-9395-DF01B615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afdb-cfcb-4e93-92ca-91f23aab5081"/>
    <ds:schemaRef ds:uri="8d709811-7850-459b-9d2c-e03747ab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1000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http://www.porsgrunn.vgs.no/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Lene Dahl Kullvik</cp:lastModifiedBy>
  <cp:revision>7</cp:revision>
  <cp:lastPrinted>2017-01-30T08:44:00Z</cp:lastPrinted>
  <dcterms:created xsi:type="dcterms:W3CDTF">2023-03-15T09:17:00Z</dcterms:created>
  <dcterms:modified xsi:type="dcterms:W3CDTF">2024-03-07T10:01:00Z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0x0101005D3C67BC9F370A478E3D785FEDB124FA</vt:lpwstr>
  </property>
</Properties>
</file>