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015" w:type="dxa"/>
        <w:tblLayout w:type="fixed"/>
        <w:tblLook w:val="01E0" w:firstRow="1" w:lastRow="1" w:firstColumn="1" w:lastColumn="1" w:noHBand="0" w:noVBand="0"/>
      </w:tblPr>
      <w:tblGrid>
        <w:gridCol w:w="2715"/>
        <w:gridCol w:w="6300"/>
      </w:tblGrid>
      <w:tr w:rsidR="62E3585E" w14:paraId="1BF59BC3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6535045" w14:textId="729393EB" w:rsidR="62E3585E" w:rsidRDefault="62E3585E" w:rsidP="62E3585E">
            <w:pPr>
              <w:jc w:val="center"/>
            </w:pPr>
            <w:r w:rsidRPr="62E3585E">
              <w:rPr>
                <w:rFonts w:ascii="Arial" w:eastAsia="Arial" w:hAnsi="Arial" w:cs="Arial"/>
                <w:color w:val="000000" w:themeColor="text1"/>
                <w:sz w:val="36"/>
                <w:szCs w:val="36"/>
              </w:rPr>
              <w:t>Teknikk og industriell produksjon</w:t>
            </w:r>
          </w:p>
          <w:p w14:paraId="6DE3D6A5" w14:textId="6A44CB0B" w:rsidR="62E3585E" w:rsidRDefault="62E3585E" w:rsidP="62E3585E">
            <w:pPr>
              <w:jc w:val="center"/>
            </w:pPr>
            <w:r w:rsidRPr="62E3585E">
              <w:rPr>
                <w:rFonts w:ascii="Arial" w:eastAsia="Arial" w:hAnsi="Arial" w:cs="Arial"/>
                <w:i/>
                <w:iCs/>
                <w:color w:val="000000" w:themeColor="text1"/>
                <w:sz w:val="28"/>
                <w:szCs w:val="28"/>
              </w:rPr>
              <w:t>Porsgrunn videregående skole</w:t>
            </w:r>
          </w:p>
        </w:tc>
      </w:tr>
      <w:tr w:rsidR="62E3585E" w14:paraId="0CB6F013" w14:textId="77777777" w:rsidTr="7C9011B7">
        <w:trPr>
          <w:trHeight w:val="300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E5FCF4" w14:textId="29D2A390" w:rsidR="62E3585E" w:rsidRDefault="62E3585E">
            <w:r w:rsidRPr="7C9011B7">
              <w:rPr>
                <w:rFonts w:ascii="Arial" w:eastAsia="Arial" w:hAnsi="Arial" w:cs="Arial"/>
                <w:sz w:val="28"/>
                <w:szCs w:val="28"/>
              </w:rPr>
              <w:t>Dato: 2</w:t>
            </w:r>
            <w:r w:rsidR="00096B6F">
              <w:rPr>
                <w:rFonts w:ascii="Arial" w:eastAsia="Arial" w:hAnsi="Arial" w:cs="Arial"/>
                <w:sz w:val="28"/>
                <w:szCs w:val="28"/>
              </w:rPr>
              <w:t>4</w:t>
            </w:r>
            <w:r w:rsidRPr="7C9011B7">
              <w:rPr>
                <w:rFonts w:ascii="Arial" w:eastAsia="Arial" w:hAnsi="Arial" w:cs="Arial"/>
                <w:sz w:val="28"/>
                <w:szCs w:val="28"/>
              </w:rPr>
              <w:t>/4 og 2</w:t>
            </w:r>
            <w:r w:rsidR="00096B6F">
              <w:rPr>
                <w:rFonts w:ascii="Arial" w:eastAsia="Arial" w:hAnsi="Arial" w:cs="Arial"/>
                <w:sz w:val="28"/>
                <w:szCs w:val="28"/>
              </w:rPr>
              <w:t>5</w:t>
            </w:r>
            <w:r w:rsidRPr="7C9011B7">
              <w:rPr>
                <w:rFonts w:ascii="Arial" w:eastAsia="Arial" w:hAnsi="Arial" w:cs="Arial"/>
                <w:sz w:val="28"/>
                <w:szCs w:val="28"/>
              </w:rPr>
              <w:t>/4</w:t>
            </w:r>
          </w:p>
        </w:tc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826AC" w14:textId="7B3D4F4B" w:rsidR="62E3585E" w:rsidRDefault="62E3585E">
            <w:r w:rsidRPr="62E3585E">
              <w:rPr>
                <w:rFonts w:ascii="Arial" w:eastAsia="Arial" w:hAnsi="Arial" w:cs="Arial"/>
                <w:sz w:val="28"/>
                <w:szCs w:val="28"/>
              </w:rPr>
              <w:t>Elev:</w:t>
            </w:r>
          </w:p>
        </w:tc>
      </w:tr>
      <w:tr w:rsidR="62E3585E" w14:paraId="737FA877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0DFA206" w14:textId="6AA84D89" w:rsidR="62E3585E" w:rsidRDefault="62E3585E">
            <w:r w:rsidRPr="62E3585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62E3585E" w14:paraId="316B84A7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65E18C55" w14:textId="05C50E01" w:rsidR="62E3585E" w:rsidRDefault="62E3585E" w:rsidP="62E3585E">
            <w:pPr>
              <w:jc w:val="center"/>
            </w:pPr>
            <w:r w:rsidRPr="62E3585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Praktiske opplysninger</w:t>
            </w:r>
          </w:p>
        </w:tc>
      </w:tr>
      <w:tr w:rsidR="62E3585E" w14:paraId="44F3180E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536EC9" w14:textId="0884DC23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096B6F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62E3585E">
              <w:rPr>
                <w:rFonts w:ascii="Arial" w:eastAsia="Arial" w:hAnsi="Arial" w:cs="Arial"/>
                <w:sz w:val="24"/>
                <w:szCs w:val="24"/>
              </w:rPr>
              <w:t>/4</w:t>
            </w:r>
          </w:p>
          <w:p w14:paraId="4DC74C96" w14:textId="0E44CB83" w:rsidR="62E3585E" w:rsidRDefault="62E3585E" w:rsidP="007B121C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Oppmøte kl. 08.30 i kantina, avdeling </w:t>
            </w:r>
            <w:r w:rsidRPr="62E3585E">
              <w:rPr>
                <w:rFonts w:ascii="Arial" w:eastAsia="Arial" w:hAnsi="Arial" w:cs="Arial"/>
                <w:color w:val="FF0000"/>
                <w:sz w:val="24"/>
                <w:szCs w:val="24"/>
              </w:rPr>
              <w:t>Sør</w:t>
            </w:r>
            <w:r w:rsidRPr="62E3585E">
              <w:rPr>
                <w:rFonts w:ascii="Arial" w:eastAsia="Arial" w:hAnsi="Arial" w:cs="Arial"/>
                <w:sz w:val="24"/>
                <w:szCs w:val="24"/>
              </w:rPr>
              <w:t>, adresse: Kjølnes Ring 20</w:t>
            </w:r>
            <w:r>
              <w:br/>
            </w:r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Bruk telefonen din til å finne veien!</w:t>
            </w:r>
          </w:p>
          <w:p w14:paraId="1B6594E4" w14:textId="77777777" w:rsidR="003A4937" w:rsidRDefault="003A4937" w:rsidP="007B121C">
            <w:pPr>
              <w:pStyle w:val="Listeavsnit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Dag 1: Rundtur på skolen. Du får oversikt over alle Porsgrunn videregående skoles utdanningsprogram</w:t>
            </w:r>
          </w:p>
          <w:p w14:paraId="284C8A62" w14:textId="77777777" w:rsidR="003A4937" w:rsidRDefault="003A4937" w:rsidP="003A4937">
            <w:pPr>
              <w:pStyle w:val="Listeavsnitt"/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  <w:p w14:paraId="4C0311EB" w14:textId="1FABA0CA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="00096B6F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62E3585E">
              <w:rPr>
                <w:rFonts w:ascii="Arial" w:eastAsia="Arial" w:hAnsi="Arial" w:cs="Arial"/>
                <w:sz w:val="24"/>
                <w:szCs w:val="24"/>
              </w:rPr>
              <w:t>/4</w:t>
            </w:r>
          </w:p>
          <w:p w14:paraId="6CF7F0C4" w14:textId="7FC99A50" w:rsidR="62E3585E" w:rsidRDefault="62E3585E" w:rsidP="007B121C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7C9011B7">
              <w:rPr>
                <w:rFonts w:ascii="Arial" w:eastAsia="Arial" w:hAnsi="Arial" w:cs="Arial"/>
                <w:sz w:val="24"/>
                <w:szCs w:val="24"/>
              </w:rPr>
              <w:t>Oppmøte kl. 08.30 inne på T</w:t>
            </w:r>
            <w:r w:rsidR="3B65742B" w:rsidRPr="7C9011B7">
              <w:rPr>
                <w:rFonts w:ascii="Arial" w:eastAsia="Arial" w:hAnsi="Arial" w:cs="Arial"/>
                <w:sz w:val="24"/>
                <w:szCs w:val="24"/>
              </w:rPr>
              <w:t>EK</w:t>
            </w:r>
            <w:r w:rsidRPr="7C9011B7">
              <w:rPr>
                <w:rFonts w:ascii="Arial" w:eastAsia="Arial" w:hAnsi="Arial" w:cs="Arial"/>
                <w:sz w:val="24"/>
                <w:szCs w:val="24"/>
              </w:rPr>
              <w:t xml:space="preserve"> avdelingen, adresse: Kjølnes Ring 20</w:t>
            </w:r>
          </w:p>
          <w:p w14:paraId="4E692698" w14:textId="77777777" w:rsidR="007B121C" w:rsidRPr="0015406F" w:rsidRDefault="007B121C" w:rsidP="007B121C">
            <w:pPr>
              <w:pStyle w:val="Listeavsnitt"/>
              <w:numPr>
                <w:ilvl w:val="0"/>
                <w:numId w:val="2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15406F">
              <w:rPr>
                <w:rFonts w:ascii="Arial" w:eastAsia="Arial" w:hAnsi="Arial" w:cs="Arial"/>
                <w:sz w:val="24"/>
                <w:szCs w:val="24"/>
              </w:rPr>
              <w:t>Dag 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proofErr w:type="gramStart"/>
            <w:r w:rsidRPr="0015406F">
              <w:rPr>
                <w:rFonts w:ascii="Arial" w:eastAsia="Arial" w:hAnsi="Arial" w:cs="Arial"/>
                <w:sz w:val="24"/>
                <w:szCs w:val="24"/>
              </w:rPr>
              <w:t>Fokus</w:t>
            </w:r>
            <w:proofErr w:type="gramEnd"/>
            <w:r w:rsidRPr="0015406F">
              <w:rPr>
                <w:rFonts w:ascii="Arial" w:eastAsia="Arial" w:hAnsi="Arial" w:cs="Arial"/>
                <w:sz w:val="24"/>
                <w:szCs w:val="24"/>
              </w:rPr>
              <w:t xml:space="preserve"> på det valgt</w:t>
            </w:r>
            <w:r>
              <w:rPr>
                <w:rFonts w:ascii="Arial" w:eastAsia="Arial" w:hAnsi="Arial" w:cs="Arial"/>
                <w:sz w:val="24"/>
                <w:szCs w:val="24"/>
              </w:rPr>
              <w:t>e utdanningsprogrammet</w:t>
            </w:r>
          </w:p>
          <w:p w14:paraId="10EF7BB2" w14:textId="77777777" w:rsidR="007B121C" w:rsidRDefault="007B121C" w:rsidP="007B121C">
            <w:pPr>
              <w:pStyle w:val="Listeavsnitt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0A2FAF" w14:textId="4D96F30D" w:rsidR="62E3585E" w:rsidRDefault="62E3585E" w:rsidP="62E358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F98D3CF" w14:textId="01564398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>Annet:</w:t>
            </w:r>
          </w:p>
          <w:p w14:paraId="6E0B5C91" w14:textId="08CF30F6" w:rsidR="62E3585E" w:rsidRDefault="62E3585E" w:rsidP="007B121C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Program for dagene får du når du kommer</w:t>
            </w:r>
          </w:p>
          <w:p w14:paraId="58972496" w14:textId="0DAC4AE6" w:rsidR="62E3585E" w:rsidRDefault="62E3585E" w:rsidP="007B121C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Ta med mat eller du kan også kjøpe i kantina</w:t>
            </w:r>
          </w:p>
          <w:p w14:paraId="77CD7CF5" w14:textId="21C067DD" w:rsidR="62E3585E" w:rsidRDefault="62E3585E" w:rsidP="007B121C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Praksiskurset vil vare til ca. kl. 14.</w:t>
            </w:r>
            <w:r w:rsidR="6CA9798B" w:rsidRPr="62E3585E">
              <w:rPr>
                <w:rFonts w:ascii="Arial" w:eastAsia="Arial" w:hAnsi="Arial" w:cs="Arial"/>
                <w:sz w:val="24"/>
                <w:szCs w:val="24"/>
              </w:rPr>
              <w:t>00</w:t>
            </w:r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begge dagene</w:t>
            </w:r>
          </w:p>
        </w:tc>
      </w:tr>
      <w:tr w:rsidR="62E3585E" w14:paraId="46BFFF66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712B9A45" w14:textId="061F464B" w:rsidR="62E3585E" w:rsidRDefault="62E3585E">
            <w:r w:rsidRPr="62E3585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62E3585E" w14:paraId="34D9026D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51026BCC" w14:textId="2B37121F" w:rsidR="62E3585E" w:rsidRDefault="62E3585E" w:rsidP="62E3585E">
            <w:pPr>
              <w:jc w:val="center"/>
            </w:pPr>
            <w:r w:rsidRPr="62E3585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Utstyr eleven må ha med</w:t>
            </w:r>
          </w:p>
        </w:tc>
      </w:tr>
      <w:tr w:rsidR="62E3585E" w14:paraId="78941415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A86251" w14:textId="4CCF92E8" w:rsidR="62E3585E" w:rsidRDefault="62E3585E" w:rsidP="62E3585E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Papir og blyant for notater</w:t>
            </w:r>
          </w:p>
          <w:p w14:paraId="776FC32A" w14:textId="784579F4" w:rsidR="62E3585E" w:rsidRDefault="62E3585E" w:rsidP="62E3585E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Arbeidstøy, for eksempel olabukse og bomullsgenser (ikke brennbare, syntetiske klær)</w:t>
            </w:r>
          </w:p>
          <w:p w14:paraId="20D3A282" w14:textId="192AE5FB" w:rsidR="62E3585E" w:rsidRDefault="62E3585E" w:rsidP="62E3585E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Vernesko og annet nødvendig verneutstyr får du låne på skolen</w:t>
            </w:r>
          </w:p>
        </w:tc>
      </w:tr>
      <w:tr w:rsidR="62E3585E" w14:paraId="2B92F6D0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6E068FB2" w14:textId="43D48929" w:rsidR="62E3585E" w:rsidRDefault="62E3585E">
            <w:r w:rsidRPr="62E3585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62E3585E" w14:paraId="3AFBB7D4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7BB89465" w14:textId="1A11E611" w:rsidR="62E3585E" w:rsidRDefault="62E3585E" w:rsidP="62E3585E">
            <w:pPr>
              <w:jc w:val="center"/>
            </w:pPr>
            <w:r w:rsidRPr="62E3585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 skal i det praktiske arbeidet</w:t>
            </w:r>
          </w:p>
        </w:tc>
      </w:tr>
      <w:tr w:rsidR="62E3585E" w14:paraId="73668CC4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A4582D" w14:textId="4095EE03" w:rsidR="62E3585E" w:rsidRDefault="62E3585E" w:rsidP="62E3585E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Få en sikkerhetsopplæring som er relevant for det eleven skal være med på</w:t>
            </w:r>
          </w:p>
          <w:p w14:paraId="6A513A12" w14:textId="45359E02" w:rsidR="62E3585E" w:rsidRDefault="62E3585E" w:rsidP="7C9011B7">
            <w:pPr>
              <w:pStyle w:val="Listeavsnitt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7C9011B7">
              <w:rPr>
                <w:rFonts w:ascii="Arial" w:eastAsia="Arial" w:hAnsi="Arial" w:cs="Arial"/>
                <w:sz w:val="24"/>
                <w:szCs w:val="24"/>
              </w:rPr>
              <w:t xml:space="preserve">Være med i verkstedet for å se og prøve maskiner og utstyr </w:t>
            </w:r>
          </w:p>
        </w:tc>
      </w:tr>
      <w:tr w:rsidR="62E3585E" w14:paraId="2053A6D4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510A28C2" w14:textId="083FF2B1" w:rsidR="62E3585E" w:rsidRDefault="62E3585E">
            <w:r w:rsidRPr="62E3585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62E3585E" w14:paraId="644A0A6F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06145A79" w14:textId="7C74BDDC" w:rsidR="62E3585E" w:rsidRDefault="62E3585E" w:rsidP="62E3585E">
            <w:pPr>
              <w:jc w:val="center"/>
            </w:pPr>
            <w:r w:rsidRPr="62E3585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Mål</w:t>
            </w:r>
          </w:p>
        </w:tc>
      </w:tr>
      <w:tr w:rsidR="62E3585E" w14:paraId="5E981535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9B7D2" w14:textId="71000809" w:rsidR="6F5FAF28" w:rsidRDefault="6F5FAF28" w:rsidP="62E3585E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Bli kjent med studietilbudet på Porsgrunn videregående skole</w:t>
            </w:r>
          </w:p>
          <w:p w14:paraId="4A59B874" w14:textId="73745D39" w:rsidR="62E3585E" w:rsidRDefault="62E3585E" w:rsidP="62E3585E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Bli kjent med programområdet </w:t>
            </w:r>
            <w:r w:rsidRPr="62E3585E">
              <w:rPr>
                <w:rFonts w:ascii="Arial" w:eastAsia="Arial" w:hAnsi="Arial" w:cs="Arial"/>
                <w:i/>
                <w:iCs/>
                <w:sz w:val="24"/>
                <w:szCs w:val="24"/>
              </w:rPr>
              <w:t>Teknikk og industriell kommunikasjon</w:t>
            </w:r>
          </w:p>
          <w:p w14:paraId="64070613" w14:textId="1C00D235" w:rsidR="62E3585E" w:rsidRDefault="62E3585E" w:rsidP="62E3585E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Bli kjent med arbeidsoppgaver og utstyr som blir brukt innen T</w:t>
            </w:r>
            <w:r w:rsidR="7F590A95" w:rsidRPr="62E3585E">
              <w:rPr>
                <w:rFonts w:ascii="Arial" w:eastAsia="Arial" w:hAnsi="Arial" w:cs="Arial"/>
                <w:sz w:val="24"/>
                <w:szCs w:val="24"/>
              </w:rPr>
              <w:t>EK</w:t>
            </w:r>
            <w:r w:rsidRPr="62E3585E">
              <w:rPr>
                <w:rFonts w:ascii="Arial" w:eastAsia="Arial" w:hAnsi="Arial" w:cs="Arial"/>
                <w:sz w:val="24"/>
                <w:szCs w:val="24"/>
              </w:rPr>
              <w:t>-fagene</w:t>
            </w:r>
          </w:p>
          <w:p w14:paraId="3E403987" w14:textId="5ED08CB1" w:rsidR="62E3585E" w:rsidRDefault="62E3585E" w:rsidP="62E3585E">
            <w:pPr>
              <w:pStyle w:val="Listeavsnitt"/>
              <w:numPr>
                <w:ilvl w:val="0"/>
                <w:numId w:val="2"/>
              </w:numPr>
              <w:tabs>
                <w:tab w:val="left" w:pos="0"/>
                <w:tab w:val="left" w:pos="720"/>
              </w:tabs>
              <w:rPr>
                <w:rFonts w:ascii="Arial" w:eastAsia="Arial" w:hAnsi="Arial" w:cs="Arial"/>
                <w:sz w:val="24"/>
                <w:szCs w:val="24"/>
              </w:rPr>
            </w:pPr>
            <w:r w:rsidRPr="62E3585E">
              <w:rPr>
                <w:rFonts w:ascii="Arial" w:eastAsia="Arial" w:hAnsi="Arial" w:cs="Arial"/>
                <w:sz w:val="24"/>
                <w:szCs w:val="24"/>
              </w:rPr>
              <w:t>Bli kjent med farene som er forbundet med bruk av utstyret på verkstedet</w:t>
            </w:r>
          </w:p>
          <w:p w14:paraId="079DCFBD" w14:textId="268F855D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62E3585E" w14:paraId="6B477BA3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2E30AD63" w14:textId="008FAE1E" w:rsidR="62E3585E" w:rsidRDefault="62E3585E">
            <w:r w:rsidRPr="62E3585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62E3585E" w14:paraId="5BEB01DC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08" w:type="dxa"/>
              <w:right w:w="108" w:type="dxa"/>
            </w:tcMar>
          </w:tcPr>
          <w:p w14:paraId="3196B0DC" w14:textId="021027D8" w:rsidR="62E3585E" w:rsidRDefault="62E3585E" w:rsidP="62E3585E">
            <w:pPr>
              <w:jc w:val="center"/>
            </w:pPr>
            <w:r w:rsidRPr="62E3585E">
              <w:rPr>
                <w:rFonts w:ascii="Arial" w:eastAsia="Arial" w:hAnsi="Arial" w:cs="Arial"/>
                <w:color w:val="000000" w:themeColor="text1"/>
                <w:sz w:val="28"/>
                <w:szCs w:val="28"/>
              </w:rPr>
              <w:t>Elevens egenvurdering – til etterarbeid på ungdomsskolen</w:t>
            </w:r>
          </w:p>
        </w:tc>
      </w:tr>
      <w:tr w:rsidR="62E3585E" w14:paraId="5F3BE1DF" w14:textId="77777777" w:rsidTr="7C9011B7">
        <w:trPr>
          <w:trHeight w:val="300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4ED972" w14:textId="0AF3499F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9E40C03" w14:textId="1BD2BF31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1C518DD8" w14:textId="15F0A2CC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84F2EB1" w14:textId="2C0ADE81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5D61951D" w14:textId="3803D30E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74F3A362" w14:textId="61B875EE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EEA3646" w14:textId="33DC952C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 </w:t>
            </w:r>
          </w:p>
          <w:p w14:paraId="7E85DAA9" w14:textId="41B4A95B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3C1CBAD8" w14:textId="0E338FFB" w:rsidR="62E3585E" w:rsidRDefault="62E3585E">
            <w:r w:rsidRPr="62E3585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8DC10E2" w14:textId="5DE5CFC5" w:rsidR="001A5B99" w:rsidRDefault="001A5B99" w:rsidP="62E3585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E3129" w14:textId="2C752BBE" w:rsidR="001A5B99" w:rsidRDefault="001A5B99" w:rsidP="62E3585E"/>
    <w:sectPr w:rsidR="001A5B9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166E" w14:textId="77777777" w:rsidR="007B121C" w:rsidRDefault="007B121C">
      <w:pPr>
        <w:spacing w:after="0" w:line="240" w:lineRule="auto"/>
      </w:pPr>
      <w:r>
        <w:separator/>
      </w:r>
    </w:p>
  </w:endnote>
  <w:endnote w:type="continuationSeparator" w:id="0">
    <w:p w14:paraId="5D4A57B6" w14:textId="77777777" w:rsidR="007B121C" w:rsidRDefault="007B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9011B7" w14:paraId="0B1F95B3" w14:textId="77777777" w:rsidTr="7C9011B7">
      <w:trPr>
        <w:trHeight w:val="300"/>
      </w:trPr>
      <w:tc>
        <w:tcPr>
          <w:tcW w:w="3005" w:type="dxa"/>
        </w:tcPr>
        <w:p w14:paraId="4B951331" w14:textId="2571CACC" w:rsidR="7C9011B7" w:rsidRDefault="7C9011B7" w:rsidP="7C9011B7">
          <w:pPr>
            <w:pStyle w:val="Topptekst"/>
            <w:ind w:left="-115"/>
          </w:pPr>
        </w:p>
      </w:tc>
      <w:tc>
        <w:tcPr>
          <w:tcW w:w="3005" w:type="dxa"/>
        </w:tcPr>
        <w:p w14:paraId="58D435FA" w14:textId="6E36946F" w:rsidR="7C9011B7" w:rsidRDefault="7C9011B7" w:rsidP="7C9011B7">
          <w:pPr>
            <w:pStyle w:val="Topptekst"/>
            <w:jc w:val="center"/>
          </w:pPr>
        </w:p>
      </w:tc>
      <w:tc>
        <w:tcPr>
          <w:tcW w:w="3005" w:type="dxa"/>
        </w:tcPr>
        <w:p w14:paraId="38A485C7" w14:textId="20D17B5B" w:rsidR="7C9011B7" w:rsidRDefault="7C9011B7" w:rsidP="7C9011B7">
          <w:pPr>
            <w:pStyle w:val="Topptekst"/>
            <w:ind w:right="-115"/>
            <w:jc w:val="right"/>
          </w:pPr>
        </w:p>
      </w:tc>
    </w:tr>
  </w:tbl>
  <w:p w14:paraId="5BCBCABC" w14:textId="0EF632E1" w:rsidR="7C9011B7" w:rsidRDefault="7C9011B7" w:rsidP="7C9011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9638" w14:textId="77777777" w:rsidR="007B121C" w:rsidRDefault="007B121C">
      <w:pPr>
        <w:spacing w:after="0" w:line="240" w:lineRule="auto"/>
      </w:pPr>
      <w:r>
        <w:separator/>
      </w:r>
    </w:p>
  </w:footnote>
  <w:footnote w:type="continuationSeparator" w:id="0">
    <w:p w14:paraId="590EB00F" w14:textId="77777777" w:rsidR="007B121C" w:rsidRDefault="007B1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9011B7" w14:paraId="49FAE2C1" w14:textId="77777777" w:rsidTr="7C9011B7">
      <w:trPr>
        <w:trHeight w:val="300"/>
      </w:trPr>
      <w:tc>
        <w:tcPr>
          <w:tcW w:w="3005" w:type="dxa"/>
        </w:tcPr>
        <w:p w14:paraId="191F17DB" w14:textId="390D7B5B" w:rsidR="7C9011B7" w:rsidRDefault="00096B6F" w:rsidP="7C9011B7">
          <w:pPr>
            <w:pStyle w:val="Topptekst"/>
            <w:ind w:left="-115"/>
          </w:pPr>
          <w:r>
            <w:rPr>
              <w:noProof/>
            </w:rPr>
            <w:drawing>
              <wp:inline distT="0" distB="0" distL="0" distR="0" wp14:anchorId="55421C63" wp14:editId="6447E2FF">
                <wp:extent cx="1645920" cy="445135"/>
                <wp:effectExtent l="0" t="0" r="0" b="0"/>
                <wp:docPr id="34689320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4451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5EBB651A" w14:textId="63E94A9A" w:rsidR="7C9011B7" w:rsidRDefault="7C9011B7" w:rsidP="7C9011B7">
          <w:pPr>
            <w:pStyle w:val="Topptekst"/>
            <w:jc w:val="center"/>
          </w:pPr>
        </w:p>
      </w:tc>
      <w:tc>
        <w:tcPr>
          <w:tcW w:w="3005" w:type="dxa"/>
        </w:tcPr>
        <w:p w14:paraId="3BF5107D" w14:textId="3F3AFEC5" w:rsidR="7C9011B7" w:rsidRDefault="7C9011B7" w:rsidP="7C9011B7">
          <w:pPr>
            <w:pStyle w:val="Topptekst"/>
            <w:ind w:right="-115"/>
            <w:jc w:val="right"/>
          </w:pPr>
        </w:p>
      </w:tc>
    </w:tr>
  </w:tbl>
  <w:p w14:paraId="60F2DDA0" w14:textId="0AA648F5" w:rsidR="7C9011B7" w:rsidRDefault="7C9011B7" w:rsidP="7C9011B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F3BE"/>
    <w:multiLevelType w:val="hybridMultilevel"/>
    <w:tmpl w:val="118EC57C"/>
    <w:lvl w:ilvl="0" w:tplc="C0E48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6A22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ED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84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45F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E8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61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A9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522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E66A"/>
    <w:multiLevelType w:val="hybridMultilevel"/>
    <w:tmpl w:val="04941398"/>
    <w:lvl w:ilvl="0" w:tplc="F7E493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343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0A6F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AA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AE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6C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A6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AF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25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8D0FA"/>
    <w:multiLevelType w:val="hybridMultilevel"/>
    <w:tmpl w:val="6F68698C"/>
    <w:lvl w:ilvl="0" w:tplc="84726D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462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2B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9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68D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6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25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47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CD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BB58A"/>
    <w:multiLevelType w:val="hybridMultilevel"/>
    <w:tmpl w:val="54F0F9AA"/>
    <w:lvl w:ilvl="0" w:tplc="932EF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2D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D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0AE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A8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48A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2D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8C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07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92218">
    <w:abstractNumId w:val="1"/>
  </w:num>
  <w:num w:numId="2" w16cid:durableId="734863885">
    <w:abstractNumId w:val="3"/>
  </w:num>
  <w:num w:numId="3" w16cid:durableId="283852100">
    <w:abstractNumId w:val="0"/>
  </w:num>
  <w:num w:numId="4" w16cid:durableId="2118595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2F002C"/>
    <w:rsid w:val="00096B6F"/>
    <w:rsid w:val="000A8C59"/>
    <w:rsid w:val="001A5B99"/>
    <w:rsid w:val="003A4937"/>
    <w:rsid w:val="007B121C"/>
    <w:rsid w:val="020F4033"/>
    <w:rsid w:val="1C2F002C"/>
    <w:rsid w:val="274441F8"/>
    <w:rsid w:val="3A56F8B1"/>
    <w:rsid w:val="3B65742B"/>
    <w:rsid w:val="451416F6"/>
    <w:rsid w:val="54822D52"/>
    <w:rsid w:val="5518B825"/>
    <w:rsid w:val="5C7416DA"/>
    <w:rsid w:val="62E3585E"/>
    <w:rsid w:val="66054F94"/>
    <w:rsid w:val="6CA9798B"/>
    <w:rsid w:val="6F5FAF28"/>
    <w:rsid w:val="6FC9C8EC"/>
    <w:rsid w:val="76390A70"/>
    <w:rsid w:val="7C9011B7"/>
    <w:rsid w:val="7ED4D873"/>
    <w:rsid w:val="7F59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F002C"/>
  <w15:chartTrackingRefBased/>
  <w15:docId w15:val="{D0F4C102-DA2B-4DB3-9805-DB1A2CF6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67BC9F370A478E3D785FEDB124FA" ma:contentTypeVersion="14" ma:contentTypeDescription="Opprett et nytt dokument." ma:contentTypeScope="" ma:versionID="de79818eae38e915e64ab922625a782a">
  <xsd:schema xmlns:xsd="http://www.w3.org/2001/XMLSchema" xmlns:xs="http://www.w3.org/2001/XMLSchema" xmlns:p="http://schemas.microsoft.com/office/2006/metadata/properties" xmlns:ns2="7ae4afdb-cfcb-4e93-92ca-91f23aab5081" xmlns:ns3="8d709811-7850-459b-9d2c-e03747ab556d" targetNamespace="http://schemas.microsoft.com/office/2006/metadata/properties" ma:root="true" ma:fieldsID="08ef27a9d391502180f44097774ddddc" ns2:_="" ns3:_="">
    <xsd:import namespace="7ae4afdb-cfcb-4e93-92ca-91f23aab5081"/>
    <xsd:import namespace="8d709811-7850-459b-9d2c-e03747ab55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4afdb-cfcb-4e93-92ca-91f23aab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811-7850-459b-9d2c-e03747ab556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C161D-8A75-4290-9FC4-CD96C34B4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25BD4D-0BD8-49A8-8886-A22930056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4afdb-cfcb-4e93-92ca-91f23aab5081"/>
    <ds:schemaRef ds:uri="8d709811-7850-459b-9d2c-e03747ab55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C90071-E774-4F7A-B511-5C536B55493C}">
  <ds:schemaRefs>
    <ds:schemaRef ds:uri="http://purl.org/dc/elements/1.1/"/>
    <ds:schemaRef ds:uri="http://schemas.microsoft.com/office/2006/metadata/properties"/>
    <ds:schemaRef ds:uri="7ae4afdb-cfcb-4e93-92ca-91f23aab5081"/>
    <ds:schemaRef ds:uri="8d709811-7850-459b-9d2c-e03747ab556d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4</cp:revision>
  <dcterms:created xsi:type="dcterms:W3CDTF">2023-03-15T09:04:00Z</dcterms:created>
  <dcterms:modified xsi:type="dcterms:W3CDTF">2024-03-07T10:12:00Z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0x0101005D3C67BC9F370A478E3D785FEDB124FA</vt:lpwstr>
  </property>
</Properties>
</file>