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31026933" w:rsidTr="31026933" w14:paraId="2F09B39D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31026933" w:rsidP="31026933" w:rsidRDefault="31026933" w14:paraId="238FE8AD" w14:textId="78C6E6F1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color w:val="000000" w:themeColor="text1"/>
                <w:sz w:val="36"/>
                <w:szCs w:val="36"/>
              </w:rPr>
              <w:t>Frisør, blomster, interiør og eksponeringsdesign</w:t>
            </w:r>
          </w:p>
          <w:p w:rsidR="31026933" w:rsidP="31026933" w:rsidRDefault="31026933" w14:paraId="57BC297B" w14:textId="285B54CD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31026933" w:rsidTr="31026933" w14:paraId="25B120BD" w14:textId="77777777">
        <w:trPr>
          <w:trHeight w:val="300"/>
        </w:trPr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02AE23DE" w14:textId="780CC8F3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 xml:space="preserve">Dato:   </w:t>
            </w:r>
          </w:p>
          <w:p w:rsidR="25E5B322" w:rsidP="31026933" w:rsidRDefault="25E5B322" w14:paraId="0E8E4BC4" w14:textId="6A968AFF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>5/12 2024</w:t>
            </w:r>
          </w:p>
        </w:tc>
        <w:tc>
          <w:tcPr>
            <w:tcW w:w="6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782D3BA8" w14:textId="7AF3D89F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>Elev:</w:t>
            </w:r>
          </w:p>
        </w:tc>
      </w:tr>
      <w:tr w:rsidR="31026933" w:rsidTr="31026933" w14:paraId="74ED6CFC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258D1630" w14:textId="135F678F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31026933" w:rsidTr="31026933" w14:paraId="46CD4B2F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31026933" w:rsidP="31026933" w:rsidRDefault="31026933" w14:paraId="0260B58C" w14:textId="5FCECDC6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31026933" w:rsidTr="31026933" w14:paraId="07CFD66C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2A8655FE" w14:textId="79122F9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 xml:space="preserve">Oppmøte kl. 08.30 i kantina, avdeling </w:t>
            </w:r>
            <w:r w:rsidRPr="31026933">
              <w:rPr>
                <w:rFonts w:ascii="Arial" w:hAnsi="Arial" w:eastAsia="Arial" w:cs="Arial"/>
                <w:color w:val="FF0000"/>
              </w:rPr>
              <w:t>SØR</w:t>
            </w:r>
            <w:r w:rsidRPr="31026933">
              <w:rPr>
                <w:rFonts w:ascii="Arial" w:hAnsi="Arial" w:eastAsia="Arial" w:cs="Arial"/>
              </w:rPr>
              <w:t>, adresse: Kjølnes Ring 20.</w:t>
            </w:r>
            <w:r>
              <w:br/>
            </w:r>
            <w:r w:rsidRPr="31026933">
              <w:rPr>
                <w:rFonts w:ascii="Arial" w:hAnsi="Arial" w:eastAsia="Arial" w:cs="Arial"/>
              </w:rPr>
              <w:t xml:space="preserve"> Bruk telefonen din til å finne veien!</w:t>
            </w:r>
          </w:p>
          <w:p w:rsidR="31026933" w:rsidP="31026933" w:rsidRDefault="31026933" w14:paraId="7DCB805A" w14:textId="0FA986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Praksiskurset vil vare til ca. kl. 14.00.</w:t>
            </w:r>
          </w:p>
          <w:p w:rsidR="31026933" w:rsidP="31026933" w:rsidRDefault="31026933" w14:paraId="7AF3DED5" w14:textId="58D8D1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Ta med mat eller kjøp i kantina.</w:t>
            </w:r>
          </w:p>
        </w:tc>
      </w:tr>
      <w:tr w:rsidR="31026933" w:rsidTr="31026933" w14:paraId="7D47717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36241F40" w14:textId="38844A9F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31026933" w:rsidTr="31026933" w14:paraId="42A2C270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31026933" w:rsidP="31026933" w:rsidRDefault="31026933" w14:paraId="149E38B0" w14:textId="70F6977C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31026933" w:rsidTr="31026933" w14:paraId="7BEE1A8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39FD7E17" w14:textId="0031F68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Papir og blyant for notater.</w:t>
            </w:r>
          </w:p>
          <w:p w:rsidR="31026933" w:rsidP="31026933" w:rsidRDefault="31026933" w14:paraId="7773ACE9" w14:textId="3E98B40E">
            <w:pPr>
              <w:spacing w:after="0"/>
              <w:ind w:left="36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  <w:p w:rsidR="31026933" w:rsidP="31026933" w:rsidRDefault="31026933" w14:paraId="09707AB6" w14:textId="56F7D08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NB! Materialer til oppgavene og alt nødvendig utstyr holder skolen.</w:t>
            </w:r>
          </w:p>
          <w:p w:rsidR="31026933" w:rsidP="31026933" w:rsidRDefault="31026933" w14:paraId="70AA8FE3" w14:textId="721D5B2E">
            <w:pPr>
              <w:spacing w:after="0"/>
              <w:ind w:left="36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</w:tc>
      </w:tr>
      <w:tr w:rsidR="31026933" w:rsidTr="31026933" w14:paraId="07BA997E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50161A7B" w14:textId="1F6C7490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31026933" w:rsidTr="31026933" w14:paraId="621C723C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31026933" w:rsidP="31026933" w:rsidRDefault="31026933" w14:paraId="7A4D8F82" w14:textId="44F9D300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Eleven skal i det praktiske arbeidet:</w:t>
            </w:r>
          </w:p>
        </w:tc>
      </w:tr>
      <w:tr w:rsidR="31026933" w:rsidTr="31026933" w14:paraId="3E0D47B7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7EBF9678" w14:textId="44EBF1F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Jobbe med forskjellige materialer og teknikker innen de ulike programområdene, frisør, blomster, interiør og eksponeringsdesign</w:t>
            </w:r>
          </w:p>
          <w:p w:rsidR="31026933" w:rsidP="31026933" w:rsidRDefault="31026933" w14:paraId="31FC8760" w14:textId="1AFB0B4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FF"/>
                <w:u w:val="single"/>
              </w:rPr>
            </w:pPr>
            <w:r w:rsidRPr="31026933">
              <w:rPr>
                <w:rFonts w:ascii="Arial" w:hAnsi="Arial" w:eastAsia="Arial" w:cs="Arial"/>
              </w:rPr>
              <w:t xml:space="preserve">Finn mer informasjon om skolen her: </w:t>
            </w:r>
            <w:hyperlink r:id="rId10">
              <w:r w:rsidRPr="31026933">
                <w:rPr>
                  <w:rStyle w:val="Hyperlink"/>
                  <w:rFonts w:ascii="Arial" w:hAnsi="Arial" w:eastAsia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:rsidR="31026933" w:rsidP="31026933" w:rsidRDefault="31026933" w14:paraId="34D95083" w14:textId="75A4867F">
            <w:pPr>
              <w:spacing w:after="0"/>
              <w:ind w:left="72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  <w:p w:rsidR="31026933" w:rsidP="31026933" w:rsidRDefault="31026933" w14:paraId="36253324" w14:textId="42F2B667">
            <w:pPr>
              <w:spacing w:after="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</w:tc>
      </w:tr>
      <w:tr w:rsidR="31026933" w:rsidTr="31026933" w14:paraId="178B019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776DF142" w14:textId="064BCC58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31026933" w:rsidTr="31026933" w14:paraId="05A8CF59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31026933" w:rsidP="31026933" w:rsidRDefault="31026933" w14:paraId="02EBFDB2" w14:textId="322B42A4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31026933" w:rsidTr="31026933" w14:paraId="26C8CE6A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6E890927" w14:textId="28AED40A">
            <w:pPr>
              <w:spacing w:after="0"/>
              <w:ind w:left="36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  <w:p w:rsidR="31026933" w:rsidP="31026933" w:rsidRDefault="31026933" w14:paraId="0AB2EDD2" w14:textId="35899CE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Bli kjent med programområdet frisør, blomster, interiør og eksponeringsdesign og de ulike fagene.</w:t>
            </w:r>
          </w:p>
          <w:p w:rsidR="31026933" w:rsidP="31026933" w:rsidRDefault="31026933" w14:paraId="4F1C50F7" w14:textId="4BFC94F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Få kjennskap til hva man kan bli og hvor man kan jobbe etter fullført utdanning i programområdet.</w:t>
            </w:r>
          </w:p>
          <w:p w:rsidR="31026933" w:rsidP="31026933" w:rsidRDefault="31026933" w14:paraId="3BCCAE00" w14:textId="0D057B2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31026933">
              <w:rPr>
                <w:rFonts w:ascii="Arial" w:hAnsi="Arial" w:eastAsia="Arial" w:cs="Arial"/>
              </w:rPr>
              <w:t>Få en innføring i arbeidsmetoder og krav til elevene.</w:t>
            </w:r>
          </w:p>
          <w:p w:rsidR="31026933" w:rsidP="31026933" w:rsidRDefault="31026933" w14:paraId="0DEE1FB7" w14:textId="05A1388A">
            <w:pPr>
              <w:spacing w:after="0"/>
              <w:ind w:left="36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  <w:p w:rsidR="31026933" w:rsidP="31026933" w:rsidRDefault="31026933" w14:paraId="23FE21D1" w14:textId="111D354D">
            <w:pPr>
              <w:spacing w:after="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  <w:p w:rsidR="31026933" w:rsidP="31026933" w:rsidRDefault="31026933" w14:paraId="5DB5EDD2" w14:textId="6219111E">
            <w:pPr>
              <w:spacing w:after="0"/>
            </w:pPr>
            <w:r w:rsidRPr="31026933">
              <w:rPr>
                <w:rFonts w:ascii="Arial" w:hAnsi="Arial" w:eastAsia="Arial" w:cs="Arial"/>
              </w:rPr>
              <w:t xml:space="preserve"> </w:t>
            </w:r>
          </w:p>
        </w:tc>
      </w:tr>
      <w:tr w:rsidR="31026933" w:rsidTr="31026933" w14:paraId="03AF9F42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31026933" w:rsidP="31026933" w:rsidRDefault="31026933" w14:paraId="387D21B6" w14:textId="7E0A03DA">
            <w:pPr>
              <w:spacing w:after="0"/>
            </w:pPr>
            <w:r w:rsidRPr="31026933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31026933" w:rsidTr="31026933" w14:paraId="08FAA039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31026933" w:rsidP="31026933" w:rsidRDefault="31026933" w14:paraId="4C91118C" w14:textId="360A7BCB">
            <w:pPr>
              <w:spacing w:after="0"/>
              <w:jc w:val="center"/>
            </w:pPr>
            <w:r w:rsidRPr="31026933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</w:tbl>
    <w:p w:rsidR="31026933" w:rsidP="31026933" w:rsidRDefault="31026933" w14:paraId="08E6D1C7" w14:textId="13596FFB">
      <w:pPr>
        <w:spacing w:after="0"/>
        <w:rPr>
          <w:rFonts w:ascii="Times New Roman" w:hAnsi="Times New Roman" w:eastAsia="Times New Roman" w:cs="Times New Roman"/>
        </w:rPr>
      </w:pPr>
    </w:p>
    <w:p w:rsidR="31026933" w:rsidP="31026933" w:rsidRDefault="31026933" w14:paraId="6B9F284A" w14:textId="09F3C71E">
      <w:pPr>
        <w:rPr>
          <w:rFonts w:ascii="Arial" w:hAnsi="Arial" w:eastAsia="Arial" w:cs="Arial"/>
          <w:color w:val="000000" w:themeColor="text1"/>
          <w:sz w:val="36"/>
          <w:szCs w:val="36"/>
        </w:rPr>
      </w:pPr>
    </w:p>
    <w:sectPr w:rsidR="31026933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0c937f384ccb4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41D0" w:rsidP="005E78F9" w:rsidRDefault="000441D0" w14:paraId="176A7FFE" w14:textId="77777777">
      <w:pPr>
        <w:spacing w:after="0" w:line="240" w:lineRule="auto"/>
      </w:pPr>
      <w:r>
        <w:separator/>
      </w:r>
    </w:p>
  </w:endnote>
  <w:endnote w:type="continuationSeparator" w:id="0">
    <w:p w:rsidR="000441D0" w:rsidP="005E78F9" w:rsidRDefault="000441D0" w14:paraId="0C3919C7" w14:textId="77777777">
      <w:pPr>
        <w:spacing w:after="0" w:line="240" w:lineRule="auto"/>
      </w:pPr>
      <w:r>
        <w:continuationSeparator/>
      </w:r>
    </w:p>
  </w:endnote>
  <w:endnote w:type="continuationNotice" w:id="1">
    <w:p w:rsidR="009D531C" w:rsidRDefault="009D531C" w14:paraId="7BE3A63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FBC548" w:rsidTr="20FBC548" w14:paraId="46DDA604">
      <w:trPr>
        <w:trHeight w:val="300"/>
      </w:trPr>
      <w:tc>
        <w:tcPr>
          <w:tcW w:w="3005" w:type="dxa"/>
          <w:tcMar/>
        </w:tcPr>
        <w:p w:rsidR="20FBC548" w:rsidP="20FBC548" w:rsidRDefault="20FBC548" w14:paraId="6F1BA5ED" w14:textId="0228495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FBC548" w:rsidP="20FBC548" w:rsidRDefault="20FBC548" w14:paraId="55197277" w14:textId="3B858C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FBC548" w:rsidP="20FBC548" w:rsidRDefault="20FBC548" w14:paraId="29611599" w14:textId="43AF2C69">
          <w:pPr>
            <w:pStyle w:val="Header"/>
            <w:bidi w:val="0"/>
            <w:ind w:right="-115"/>
            <w:jc w:val="right"/>
          </w:pPr>
        </w:p>
      </w:tc>
    </w:tr>
  </w:tbl>
  <w:p w:rsidR="20FBC548" w:rsidP="20FBC548" w:rsidRDefault="20FBC548" w14:paraId="448F5E23" w14:textId="1715A78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41D0" w:rsidP="005E78F9" w:rsidRDefault="000441D0" w14:paraId="1621368B" w14:textId="77777777">
      <w:pPr>
        <w:spacing w:after="0" w:line="240" w:lineRule="auto"/>
      </w:pPr>
      <w:r>
        <w:separator/>
      </w:r>
    </w:p>
  </w:footnote>
  <w:footnote w:type="continuationSeparator" w:id="0">
    <w:p w:rsidR="000441D0" w:rsidP="005E78F9" w:rsidRDefault="000441D0" w14:paraId="78A9F898" w14:textId="77777777">
      <w:pPr>
        <w:spacing w:after="0" w:line="240" w:lineRule="auto"/>
      </w:pPr>
      <w:r>
        <w:continuationSeparator/>
      </w:r>
    </w:p>
  </w:footnote>
  <w:footnote w:type="continuationNotice" w:id="1">
    <w:p w:rsidR="009D531C" w:rsidRDefault="009D531C" w14:paraId="323C76E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E78F9" w:rsidRDefault="005E78F9" w14:paraId="71262E73" w14:textId="2322960E">
    <w:pPr>
      <w:pStyle w:val="Header"/>
    </w:pPr>
    <w:r>
      <w:rPr>
        <w:noProof/>
      </w:rPr>
      <w:drawing>
        <wp:inline distT="0" distB="0" distL="0" distR="0" wp14:anchorId="4E61F253" wp14:editId="39378CD5">
          <wp:extent cx="1645920" cy="445135"/>
          <wp:effectExtent l="0" t="0" r="0" b="0"/>
          <wp:docPr id="191071150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A14B"/>
    <w:multiLevelType w:val="hybridMultilevel"/>
    <w:tmpl w:val="80C6A662"/>
    <w:lvl w:ilvl="0" w:tplc="73E8F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96F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46FA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B0C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24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8CD9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926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B88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0C9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864CC"/>
    <w:multiLevelType w:val="hybridMultilevel"/>
    <w:tmpl w:val="2730D1E2"/>
    <w:lvl w:ilvl="0" w:tplc="8B663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6C8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6E78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9498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180C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C02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86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CB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673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69D795"/>
    <w:multiLevelType w:val="hybridMultilevel"/>
    <w:tmpl w:val="CCDA617A"/>
    <w:lvl w:ilvl="0" w:tplc="E606FE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D08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6F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36A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43D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8E0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385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CC50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9C2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F166D3"/>
    <w:multiLevelType w:val="hybridMultilevel"/>
    <w:tmpl w:val="984E7AAE"/>
    <w:lvl w:ilvl="0" w:tplc="C5BC3C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4E5F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C6F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A6B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4C9B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62C1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127C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80B8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4C1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A1FD08"/>
    <w:multiLevelType w:val="hybridMultilevel"/>
    <w:tmpl w:val="1F4E32E6"/>
    <w:lvl w:ilvl="0" w:tplc="27AEA4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F6E1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1486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E5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223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601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44D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B23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0C1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1BA99D"/>
    <w:multiLevelType w:val="hybridMultilevel"/>
    <w:tmpl w:val="7CC4CE50"/>
    <w:lvl w:ilvl="0" w:tplc="832A7A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5EB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CEC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0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FEA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F0D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FCB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6D8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E2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E51A41"/>
    <w:multiLevelType w:val="hybridMultilevel"/>
    <w:tmpl w:val="27D8DD5A"/>
    <w:lvl w:ilvl="0" w:tplc="5FE8BF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E1A2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A41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EB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94B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8C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CF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36F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727A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FFFE78"/>
    <w:multiLevelType w:val="hybridMultilevel"/>
    <w:tmpl w:val="CBB8F79E"/>
    <w:lvl w:ilvl="0" w:tplc="EC9491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487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274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763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661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5480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A3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7A2B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A68E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7212779">
    <w:abstractNumId w:val="0"/>
  </w:num>
  <w:num w:numId="2" w16cid:durableId="1536117614">
    <w:abstractNumId w:val="4"/>
  </w:num>
  <w:num w:numId="3" w16cid:durableId="253787718">
    <w:abstractNumId w:val="3"/>
  </w:num>
  <w:num w:numId="4" w16cid:durableId="1042442795">
    <w:abstractNumId w:val="1"/>
  </w:num>
  <w:num w:numId="5" w16cid:durableId="845288068">
    <w:abstractNumId w:val="2"/>
  </w:num>
  <w:num w:numId="6" w16cid:durableId="836464096">
    <w:abstractNumId w:val="5"/>
  </w:num>
  <w:num w:numId="7" w16cid:durableId="1232157836">
    <w:abstractNumId w:val="6"/>
  </w:num>
  <w:num w:numId="8" w16cid:durableId="1425027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70D59"/>
    <w:rsid w:val="000441D0"/>
    <w:rsid w:val="004904C4"/>
    <w:rsid w:val="00557CAD"/>
    <w:rsid w:val="005E78F9"/>
    <w:rsid w:val="007D3586"/>
    <w:rsid w:val="008B06D1"/>
    <w:rsid w:val="009D531C"/>
    <w:rsid w:val="09F7DFDF"/>
    <w:rsid w:val="13F18913"/>
    <w:rsid w:val="20FBC548"/>
    <w:rsid w:val="25E5B322"/>
    <w:rsid w:val="31026933"/>
    <w:rsid w:val="4E570D59"/>
    <w:rsid w:val="7D46E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70D59"/>
  <w15:chartTrackingRefBased/>
  <w15:docId w15:val="{7EE5E013-52EF-4764-85ED-9C9A3BA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8F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78F9"/>
  </w:style>
  <w:style w:type="paragraph" w:styleId="Footer">
    <w:name w:val="footer"/>
    <w:basedOn w:val="Normal"/>
    <w:link w:val="FooterChar"/>
    <w:uiPriority w:val="99"/>
    <w:unhideWhenUsed/>
    <w:rsid w:val="005E78F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vtfk.no/skoler/porsgrunn-vgs/meny/om-skolen/presentasjon-av-porsgrunn-videregaende-skole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0c937f384ccb49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DE263-E4DC-47B3-B49A-313E00EEE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B219D-525D-49FF-8499-0647FDF03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E5A4D7-9DAD-4710-9436-DE897A47F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Lene Dahl Kullvik</dc:creator>
  <keywords/>
  <dc:description/>
  <lastModifiedBy>Lene Dahl Kullvik</lastModifiedBy>
  <revision>4</revision>
  <dcterms:created xsi:type="dcterms:W3CDTF">2024-10-17T17:45:00.0000000Z</dcterms:created>
  <dcterms:modified xsi:type="dcterms:W3CDTF">2024-10-22T11:41:50.7321569Z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