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17"/>
        <w:gridCol w:w="6798"/>
      </w:tblGrid>
      <w:tr w:rsidR="017720ED" w14:paraId="55C9D5E8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2B30602F" w14:textId="16185AAD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 xml:space="preserve">Kombiklassene </w:t>
            </w:r>
          </w:p>
          <w:p w14:paraId="248E9B72" w14:textId="1468F03C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017720ED" w14:paraId="28EF6180" w14:textId="77777777" w:rsidTr="017720ED">
        <w:trPr>
          <w:trHeight w:val="300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829D0" w14:textId="5E098E62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Dato:   </w:t>
            </w:r>
          </w:p>
          <w:p w14:paraId="313BC95B" w14:textId="149DD028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>5. des. 2024</w:t>
            </w:r>
          </w:p>
        </w:tc>
        <w:tc>
          <w:tcPr>
            <w:tcW w:w="6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E22CEB" w14:textId="35179EFC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017720ED" w14:paraId="506AF55A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70763AD" w14:textId="77501D43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17720ED" w14:paraId="257328BC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1C22761B" w14:textId="47CC162B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017720ED" w14:paraId="1E6D84D7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120D5" w14:textId="65269E91" w:rsidR="017720ED" w:rsidRDefault="017720ED" w:rsidP="017720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 xml:space="preserve">Oppmøte kl. 08.30 i kantina, avdeling </w:t>
            </w:r>
            <w:r w:rsidRPr="017720ED">
              <w:rPr>
                <w:rFonts w:ascii="Arial" w:eastAsia="Arial" w:hAnsi="Arial" w:cs="Arial"/>
                <w:color w:val="FF0000"/>
              </w:rPr>
              <w:t>Nord</w:t>
            </w:r>
            <w:r w:rsidRPr="017720ED">
              <w:rPr>
                <w:rFonts w:ascii="Arial" w:eastAsia="Arial" w:hAnsi="Arial" w:cs="Arial"/>
              </w:rPr>
              <w:t>, adresse: Kjølnes Ring 58.</w:t>
            </w:r>
            <w:r>
              <w:br/>
            </w:r>
            <w:r w:rsidRPr="017720ED">
              <w:rPr>
                <w:rFonts w:ascii="Arial" w:eastAsia="Arial" w:hAnsi="Arial" w:cs="Arial"/>
              </w:rPr>
              <w:t xml:space="preserve"> Bruk telefonen din til å finne veien!</w:t>
            </w:r>
          </w:p>
          <w:p w14:paraId="1AA07981" w14:textId="4E50CBFE" w:rsidR="017720ED" w:rsidRDefault="017720ED" w:rsidP="017720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>Ta med mat eller du kan også kjøpe i kantina</w:t>
            </w:r>
          </w:p>
          <w:p w14:paraId="34FDDE98" w14:textId="282BB643" w:rsidR="017720ED" w:rsidRDefault="017720ED" w:rsidP="017720E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>Praksiskurset vil vare til ca. kl. 14.00.</w:t>
            </w:r>
          </w:p>
          <w:p w14:paraId="347C3CFB" w14:textId="577677FC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</w:tc>
      </w:tr>
      <w:tr w:rsidR="017720ED" w14:paraId="0156FB75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8FCE28E" w14:textId="0EF5C7E8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17720ED" w14:paraId="54B4A997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F283E76" w14:textId="6BA78F2E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017720ED" w14:paraId="20733FEB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428B9" w14:textId="31BCB436" w:rsidR="017720ED" w:rsidRDefault="017720ED" w:rsidP="017720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>Papir og blyant for notater</w:t>
            </w:r>
          </w:p>
        </w:tc>
      </w:tr>
      <w:tr w:rsidR="017720ED" w14:paraId="5D6A1053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D06E0A9" w14:textId="75C230B4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17720ED" w14:paraId="488D006B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ED62788" w14:textId="741AE280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skal:</w:t>
            </w:r>
          </w:p>
        </w:tc>
      </w:tr>
      <w:tr w:rsidR="017720ED" w14:paraId="420241B0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9B5CA" w14:textId="4823927B" w:rsidR="017720ED" w:rsidRDefault="017720ED" w:rsidP="017720E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 xml:space="preserve">Få en smakebit på de ulike programområdene: norsk, engelsk, matte, naturfag og samfunnsfagrealfag og språk, samfunnsfag og økonomi. </w:t>
            </w:r>
          </w:p>
          <w:p w14:paraId="5032F45A" w14:textId="763DA6B8" w:rsidR="017720ED" w:rsidRDefault="017720ED" w:rsidP="017720E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17720ED">
              <w:rPr>
                <w:rFonts w:ascii="Arial" w:eastAsia="Arial" w:hAnsi="Arial" w:cs="Arial"/>
              </w:rPr>
              <w:t xml:space="preserve">Finn ut mer om skolen: </w:t>
            </w:r>
            <w:hyperlink r:id="rId10">
              <w:r w:rsidRPr="017720ED">
                <w:rPr>
                  <w:rStyle w:val="Hyperlink"/>
                  <w:rFonts w:ascii="Times New Roman" w:eastAsia="Times New Roman" w:hAnsi="Times New Roman" w:cs="Times New Roman"/>
                  <w:color w:val="0000FF"/>
                </w:rPr>
                <w:t>Om skolen - Telemark fylkeskommune</w:t>
              </w:r>
            </w:hyperlink>
          </w:p>
          <w:p w14:paraId="0378D318" w14:textId="3FD441BE" w:rsidR="017720ED" w:rsidRDefault="017720ED" w:rsidP="017720ED">
            <w:pPr>
              <w:spacing w:after="0"/>
              <w:ind w:left="72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</w:tc>
      </w:tr>
      <w:tr w:rsidR="017720ED" w14:paraId="3ED06269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5D0C0A0" w14:textId="60AA604C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17720ED" w14:paraId="75CC6412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CEBC295" w14:textId="19A3E3C9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017720ED" w14:paraId="6683CA5B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D12A4" w14:textId="5C5A6642" w:rsidR="017720ED" w:rsidRDefault="017720ED" w:rsidP="017720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 xml:space="preserve">Bli kjent med programområdet </w:t>
            </w:r>
            <w:r w:rsidRPr="017720ED">
              <w:rPr>
                <w:rFonts w:ascii="Arial" w:eastAsia="Arial" w:hAnsi="Arial" w:cs="Arial"/>
                <w:i/>
                <w:iCs/>
              </w:rPr>
              <w:t xml:space="preserve">Kombiklassene </w:t>
            </w:r>
            <w:r w:rsidRPr="017720ED">
              <w:rPr>
                <w:rFonts w:ascii="Arial" w:eastAsia="Arial" w:hAnsi="Arial" w:cs="Arial"/>
              </w:rPr>
              <w:t>og de ulike faga</w:t>
            </w:r>
          </w:p>
          <w:p w14:paraId="1B94F785" w14:textId="37E6E48B" w:rsidR="017720ED" w:rsidRDefault="017720ED" w:rsidP="017720E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 w:rsidRPr="017720ED">
              <w:rPr>
                <w:rFonts w:ascii="Arial" w:eastAsia="Arial" w:hAnsi="Arial" w:cs="Arial"/>
              </w:rPr>
              <w:t>Få en innføring i arbeidsmetoder og krav</w:t>
            </w:r>
          </w:p>
          <w:p w14:paraId="05D5AA3A" w14:textId="1E638107" w:rsidR="017720ED" w:rsidRDefault="017720ED" w:rsidP="017720ED">
            <w:pPr>
              <w:spacing w:after="0"/>
              <w:ind w:left="72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</w:tc>
      </w:tr>
      <w:tr w:rsidR="017720ED" w14:paraId="23D7D361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34F621D" w14:textId="36A9429D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17720ED" w14:paraId="319B5AEA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2CF0198" w14:textId="47E02EEB" w:rsidR="017720ED" w:rsidRDefault="017720ED" w:rsidP="017720ED">
            <w:pPr>
              <w:spacing w:after="0"/>
              <w:jc w:val="center"/>
            </w:pPr>
            <w:r w:rsidRPr="017720ED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017720ED" w14:paraId="4F1836BB" w14:textId="77777777" w:rsidTr="017720ED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28B8A" w14:textId="6C50A846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540B6016" w14:textId="4DD8B157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29B37EA8" w14:textId="6CFB9C3E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38BAB428" w14:textId="38D8DBA4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5646D516" w14:textId="6E8D7C81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71E4BEAD" w14:textId="1C9FBBB6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6344EA3A" w14:textId="6D906E8E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03E3F3AF" w14:textId="0433C57F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48B7D94E" w14:textId="5BD0C0F9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5C0AB9F7" w14:textId="4335068B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45569876" w14:textId="01E2B915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0A541EDA" w14:textId="195EE06F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6B6802DF" w14:textId="29A3B0D8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1553AE2B" w14:textId="689FC64E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04A90854" w14:textId="5571AB60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54BE226B" w14:textId="3574D9D3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  <w:p w14:paraId="210F69C4" w14:textId="7ECA8251" w:rsidR="017720ED" w:rsidRDefault="017720ED" w:rsidP="017720ED">
            <w:pPr>
              <w:spacing w:after="0"/>
            </w:pPr>
            <w:r w:rsidRPr="017720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4B2746" w14:textId="2C2502CA" w:rsidR="00F86BFE" w:rsidRDefault="00F86BFE" w:rsidP="017720ED">
      <w:pPr>
        <w:spacing w:after="0"/>
        <w:rPr>
          <w:rFonts w:ascii="Times New Roman" w:eastAsia="Times New Roman" w:hAnsi="Times New Roman" w:cs="Times New Roman"/>
        </w:rPr>
      </w:pPr>
    </w:p>
    <w:p w14:paraId="104E3129" w14:textId="396CCF67" w:rsidR="00F86BFE" w:rsidRDefault="00F86BFE"/>
    <w:sectPr w:rsidR="00F86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4A64" w14:textId="77777777" w:rsidR="00C417AD" w:rsidRDefault="00C417AD">
      <w:pPr>
        <w:spacing w:after="0" w:line="240" w:lineRule="auto"/>
      </w:pPr>
      <w:r>
        <w:separator/>
      </w:r>
    </w:p>
  </w:endnote>
  <w:endnote w:type="continuationSeparator" w:id="0">
    <w:p w14:paraId="0E04C261" w14:textId="77777777" w:rsidR="00C417AD" w:rsidRDefault="00C417AD">
      <w:pPr>
        <w:spacing w:after="0" w:line="240" w:lineRule="auto"/>
      </w:pPr>
      <w:r>
        <w:continuationSeparator/>
      </w:r>
    </w:p>
  </w:endnote>
  <w:endnote w:type="continuationNotice" w:id="1">
    <w:p w14:paraId="56C76859" w14:textId="77777777" w:rsidR="00C417AD" w:rsidRDefault="00C41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F7FF" w14:textId="77777777" w:rsidR="002C6D27" w:rsidRDefault="002C6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7720ED" w14:paraId="24D2450F" w14:textId="77777777" w:rsidTr="017720ED">
      <w:trPr>
        <w:trHeight w:val="300"/>
      </w:trPr>
      <w:tc>
        <w:tcPr>
          <w:tcW w:w="3005" w:type="dxa"/>
        </w:tcPr>
        <w:p w14:paraId="0DFD50B8" w14:textId="7FC436AD" w:rsidR="017720ED" w:rsidRDefault="017720ED" w:rsidP="017720ED">
          <w:pPr>
            <w:pStyle w:val="Header"/>
            <w:ind w:left="-115"/>
          </w:pPr>
        </w:p>
      </w:tc>
      <w:tc>
        <w:tcPr>
          <w:tcW w:w="3005" w:type="dxa"/>
        </w:tcPr>
        <w:p w14:paraId="7A865D67" w14:textId="64E15551" w:rsidR="017720ED" w:rsidRDefault="017720ED" w:rsidP="017720ED">
          <w:pPr>
            <w:pStyle w:val="Header"/>
            <w:jc w:val="center"/>
          </w:pPr>
        </w:p>
      </w:tc>
      <w:tc>
        <w:tcPr>
          <w:tcW w:w="3005" w:type="dxa"/>
        </w:tcPr>
        <w:p w14:paraId="0B169028" w14:textId="2C60ADB7" w:rsidR="017720ED" w:rsidRDefault="017720ED" w:rsidP="017720ED">
          <w:pPr>
            <w:pStyle w:val="Header"/>
            <w:ind w:right="-115"/>
            <w:jc w:val="right"/>
          </w:pPr>
        </w:p>
      </w:tc>
    </w:tr>
  </w:tbl>
  <w:p w14:paraId="454B4B49" w14:textId="66F57EDC" w:rsidR="017720ED" w:rsidRDefault="017720ED" w:rsidP="01772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62A2" w14:textId="77777777" w:rsidR="002C6D27" w:rsidRDefault="002C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66E1" w14:textId="77777777" w:rsidR="00C417AD" w:rsidRDefault="00C417AD">
      <w:pPr>
        <w:spacing w:after="0" w:line="240" w:lineRule="auto"/>
      </w:pPr>
      <w:r>
        <w:separator/>
      </w:r>
    </w:p>
  </w:footnote>
  <w:footnote w:type="continuationSeparator" w:id="0">
    <w:p w14:paraId="4BC199E5" w14:textId="77777777" w:rsidR="00C417AD" w:rsidRDefault="00C417AD">
      <w:pPr>
        <w:spacing w:after="0" w:line="240" w:lineRule="auto"/>
      </w:pPr>
      <w:r>
        <w:continuationSeparator/>
      </w:r>
    </w:p>
  </w:footnote>
  <w:footnote w:type="continuationNotice" w:id="1">
    <w:p w14:paraId="25C97F7E" w14:textId="77777777" w:rsidR="00C417AD" w:rsidRDefault="00C41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9F72" w14:textId="77777777" w:rsidR="002C6D27" w:rsidRDefault="002C6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7720ED" w14:paraId="2E343561" w14:textId="77777777" w:rsidTr="017720ED">
      <w:trPr>
        <w:trHeight w:val="300"/>
      </w:trPr>
      <w:tc>
        <w:tcPr>
          <w:tcW w:w="3005" w:type="dxa"/>
        </w:tcPr>
        <w:p w14:paraId="1F6A5CE3" w14:textId="6338B2A5" w:rsidR="017720ED" w:rsidRDefault="017720ED" w:rsidP="017720ED">
          <w:pPr>
            <w:pStyle w:val="Header"/>
            <w:ind w:left="-115"/>
          </w:pPr>
        </w:p>
      </w:tc>
      <w:tc>
        <w:tcPr>
          <w:tcW w:w="3005" w:type="dxa"/>
        </w:tcPr>
        <w:p w14:paraId="4BF2D334" w14:textId="11F8C7D2" w:rsidR="017720ED" w:rsidRDefault="017720ED" w:rsidP="017720ED">
          <w:pPr>
            <w:pStyle w:val="Header"/>
            <w:jc w:val="center"/>
          </w:pPr>
        </w:p>
      </w:tc>
      <w:tc>
        <w:tcPr>
          <w:tcW w:w="3005" w:type="dxa"/>
        </w:tcPr>
        <w:p w14:paraId="58090610" w14:textId="67210CE2" w:rsidR="017720ED" w:rsidRDefault="017720ED" w:rsidP="017720ED">
          <w:pPr>
            <w:pStyle w:val="Header"/>
            <w:ind w:right="-115"/>
            <w:jc w:val="right"/>
          </w:pPr>
        </w:p>
      </w:tc>
    </w:tr>
  </w:tbl>
  <w:p w14:paraId="370DA4F1" w14:textId="231CA94F" w:rsidR="017720ED" w:rsidRDefault="002C6D27" w:rsidP="017720ED">
    <w:pPr>
      <w:pStyle w:val="Header"/>
    </w:pPr>
    <w:r>
      <w:rPr>
        <w:noProof/>
      </w:rPr>
      <w:drawing>
        <wp:inline distT="0" distB="0" distL="0" distR="0" wp14:anchorId="1D9807FB" wp14:editId="216F854B">
          <wp:extent cx="1645920" cy="445135"/>
          <wp:effectExtent l="0" t="0" r="0" b="0"/>
          <wp:docPr id="1910711508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11508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A0E5" w14:textId="77777777" w:rsidR="002C6D27" w:rsidRDefault="002C6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506B"/>
    <w:multiLevelType w:val="hybridMultilevel"/>
    <w:tmpl w:val="F7F29B92"/>
    <w:lvl w:ilvl="0" w:tplc="D870B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C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C8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E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0F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20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B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C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E1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D12"/>
    <w:multiLevelType w:val="hybridMultilevel"/>
    <w:tmpl w:val="D5641544"/>
    <w:lvl w:ilvl="0" w:tplc="238C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F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0F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82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A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8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A7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9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86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CC3D"/>
    <w:multiLevelType w:val="hybridMultilevel"/>
    <w:tmpl w:val="239A57B4"/>
    <w:lvl w:ilvl="0" w:tplc="23E69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81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6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3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B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A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5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E8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8B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583CA"/>
    <w:multiLevelType w:val="hybridMultilevel"/>
    <w:tmpl w:val="9192FEFC"/>
    <w:lvl w:ilvl="0" w:tplc="9B324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4A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2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3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C3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E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C1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99805">
    <w:abstractNumId w:val="3"/>
  </w:num>
  <w:num w:numId="2" w16cid:durableId="1663046873">
    <w:abstractNumId w:val="1"/>
  </w:num>
  <w:num w:numId="3" w16cid:durableId="885336618">
    <w:abstractNumId w:val="0"/>
  </w:num>
  <w:num w:numId="4" w16cid:durableId="103392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24A63E"/>
    <w:rsid w:val="0008514C"/>
    <w:rsid w:val="00277942"/>
    <w:rsid w:val="002C6D27"/>
    <w:rsid w:val="00553599"/>
    <w:rsid w:val="00564D1A"/>
    <w:rsid w:val="007F5EC3"/>
    <w:rsid w:val="00B80FAB"/>
    <w:rsid w:val="00C417AD"/>
    <w:rsid w:val="00E13F8B"/>
    <w:rsid w:val="00F2584B"/>
    <w:rsid w:val="00F86BFE"/>
    <w:rsid w:val="017720ED"/>
    <w:rsid w:val="7E24A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A63E"/>
  <w15:chartTrackingRefBased/>
  <w15:docId w15:val="{BC24C776-B155-4530-92DE-82B2FE6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telemarkfylke.no/no/skoler/porsgrunn-vgs/meny/om-skol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4CF07-E3DA-48DC-93CE-BAA6CD5A6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90136-1A45-4937-B063-EA6C43ED2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71CB7-84AA-4F9B-8CE2-DE437593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4f3d-8168-4e19-be94-b3f4a401da21"/>
    <ds:schemaRef ds:uri="a0b96cfc-0686-4731-ad6a-e052287f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4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3</cp:revision>
  <dcterms:created xsi:type="dcterms:W3CDTF">2024-10-22T20:40:00Z</dcterms:created>
  <dcterms:modified xsi:type="dcterms:W3CDTF">2024-10-22T11:42:00Z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