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07867E2B" w14:paraId="1F25A44D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AA71C3F" w14:textId="14320682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  <w:t>Teknikk og industriell produksjon</w:t>
            </w:r>
          </w:p>
          <w:p w14:paraId="0916EAE1" w14:textId="501258F8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07867E2B" w14:paraId="52DE7F2A" w14:textId="77777777" w:rsidTr="07867E2B">
        <w:trPr>
          <w:trHeight w:val="300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EC24E" w14:textId="6A1A2BFA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 xml:space="preserve">Dato: </w:t>
            </w:r>
          </w:p>
          <w:p w14:paraId="144E43B9" w14:textId="4D7AFBC6" w:rsidR="07867E2B" w:rsidRDefault="00B02880" w:rsidP="07867E2B">
            <w:r>
              <w:rPr>
                <w:rFonts w:ascii="Arial" w:eastAsia="Arial" w:hAnsi="Arial" w:cs="Arial"/>
                <w:sz w:val="28"/>
                <w:szCs w:val="28"/>
              </w:rPr>
              <w:t>5/12 -24</w:t>
            </w:r>
          </w:p>
        </w:tc>
        <w:tc>
          <w:tcPr>
            <w:tcW w:w="6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5DB7F" w14:textId="52ABD467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>Elev:</w:t>
            </w:r>
          </w:p>
        </w:tc>
      </w:tr>
      <w:tr w:rsidR="07867E2B" w14:paraId="3D4C58E1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EB28C7F" w14:textId="61E56DC5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7867E2B" w14:paraId="149C3CF6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1201BBB" w14:textId="27BEDA94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07867E2B" w14:paraId="1CE0E06B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CDE09" w14:textId="782236E2" w:rsidR="07867E2B" w:rsidRDefault="07867E2B" w:rsidP="07867E2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 xml:space="preserve">Oppmøte kl. 08.30 i kantina, avdeling </w:t>
            </w:r>
            <w:r w:rsidRPr="07867E2B">
              <w:rPr>
                <w:rFonts w:ascii="Arial" w:eastAsia="Arial" w:hAnsi="Arial" w:cs="Arial"/>
                <w:color w:val="FF0000"/>
              </w:rPr>
              <w:t>Sør</w:t>
            </w:r>
            <w:r w:rsidRPr="07867E2B">
              <w:rPr>
                <w:rFonts w:ascii="Arial" w:eastAsia="Arial" w:hAnsi="Arial" w:cs="Arial"/>
              </w:rPr>
              <w:t>, adresse: Kjølnes Ring 20.</w:t>
            </w:r>
            <w:r>
              <w:br/>
            </w:r>
            <w:r w:rsidRPr="07867E2B">
              <w:rPr>
                <w:rFonts w:ascii="Arial" w:eastAsia="Arial" w:hAnsi="Arial" w:cs="Arial"/>
              </w:rPr>
              <w:t xml:space="preserve"> Bruk telefonen din til å finne veien!</w:t>
            </w:r>
          </w:p>
          <w:p w14:paraId="7101B084" w14:textId="22BDC634" w:rsidR="07867E2B" w:rsidRDefault="07867E2B" w:rsidP="07867E2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Praksiskurset vil vare til ca. kl. 14.00</w:t>
            </w:r>
          </w:p>
          <w:p w14:paraId="08970099" w14:textId="34618A4B" w:rsidR="07867E2B" w:rsidRDefault="07867E2B" w:rsidP="07867E2B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Ta med mat eller kjøp i kantina</w:t>
            </w:r>
          </w:p>
        </w:tc>
      </w:tr>
      <w:tr w:rsidR="07867E2B" w14:paraId="4D06318B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D4CF46E" w14:textId="7389D3F7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7867E2B" w14:paraId="03CA66A5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89E1F0F" w14:textId="283700F5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07867E2B" w14:paraId="49E6D80E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8CDBB" w14:textId="7551479B" w:rsidR="07867E2B" w:rsidRDefault="07867E2B" w:rsidP="07867E2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Papir og blyant for notater</w:t>
            </w:r>
          </w:p>
          <w:p w14:paraId="26A6E7AB" w14:textId="2F2FD67A" w:rsidR="07867E2B" w:rsidRDefault="07867E2B" w:rsidP="07867E2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Arbeidstøy, for eksempel olabukse og bomullsgenser (ikke brennbare, syntetiske klær).</w:t>
            </w:r>
          </w:p>
          <w:p w14:paraId="01CF9127" w14:textId="1A20757B" w:rsidR="07867E2B" w:rsidRDefault="07867E2B" w:rsidP="07867E2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Vernesko og annet nødvendig verneutstyr får du låne på skolen</w:t>
            </w:r>
          </w:p>
        </w:tc>
      </w:tr>
      <w:tr w:rsidR="07867E2B" w14:paraId="2BB5FCC3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3289D55" w14:textId="7F0B3C63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7867E2B" w14:paraId="0CFE1EDE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FBDC5F2" w14:textId="70D4C709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 skal i det praktiske arbeidet:</w:t>
            </w:r>
          </w:p>
        </w:tc>
      </w:tr>
      <w:tr w:rsidR="07867E2B" w14:paraId="2C119017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F8ACD" w14:textId="1C1B84B0" w:rsidR="07867E2B" w:rsidRDefault="07867E2B" w:rsidP="07867E2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Få en sikkerhetsopplæring som er relevant for det eleven skal være med på</w:t>
            </w:r>
          </w:p>
          <w:p w14:paraId="3FBBCF25" w14:textId="76A2CA7A" w:rsidR="07867E2B" w:rsidRDefault="07867E2B" w:rsidP="07867E2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Være med i verkstedet for å se og prøve maskiner og sveiseutstyr</w:t>
            </w:r>
          </w:p>
          <w:p w14:paraId="791097C6" w14:textId="03EE04E2" w:rsidR="07867E2B" w:rsidRDefault="07867E2B" w:rsidP="07867E2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Være med på digital tegning og se pneumatisk utstyr</w:t>
            </w:r>
          </w:p>
          <w:p w14:paraId="59D54704" w14:textId="2D00BF2B" w:rsidR="07867E2B" w:rsidRDefault="07867E2B" w:rsidP="07867E2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FF"/>
                <w:u w:val="single"/>
              </w:rPr>
            </w:pPr>
            <w:r w:rsidRPr="07867E2B">
              <w:rPr>
                <w:rFonts w:ascii="Arial" w:eastAsia="Arial" w:hAnsi="Arial" w:cs="Arial"/>
              </w:rPr>
              <w:t xml:space="preserve">Finn mer informasjon om skolen her: </w:t>
            </w:r>
            <w:hyperlink r:id="rId10">
              <w:r w:rsidRPr="07867E2B">
                <w:rPr>
                  <w:rStyle w:val="Hyperlink"/>
                  <w:rFonts w:ascii="Arial" w:eastAsia="Arial" w:hAnsi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14:paraId="102520B7" w14:textId="5CD05D33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</w:tc>
      </w:tr>
      <w:tr w:rsidR="07867E2B" w14:paraId="500BCBE2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DF0D008" w14:textId="511B551D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7867E2B" w14:paraId="00D653FA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076633C" w14:textId="7EC02F47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07867E2B" w14:paraId="232B04E8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12E90" w14:textId="421EE08A" w:rsidR="07867E2B" w:rsidRDefault="07867E2B" w:rsidP="07867E2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7867E2B">
              <w:rPr>
                <w:rFonts w:ascii="Arial" w:eastAsia="Arial" w:hAnsi="Arial" w:cs="Arial"/>
              </w:rPr>
              <w:t xml:space="preserve">Bli kjent med programområdet </w:t>
            </w:r>
            <w:r w:rsidRPr="07867E2B">
              <w:rPr>
                <w:rFonts w:ascii="Arial" w:eastAsia="Arial" w:hAnsi="Arial" w:cs="Arial"/>
                <w:i/>
                <w:iCs/>
              </w:rPr>
              <w:t>Teknikk og industriell kommunikasjon</w:t>
            </w:r>
          </w:p>
          <w:p w14:paraId="73065366" w14:textId="699885B6" w:rsidR="07867E2B" w:rsidRDefault="07867E2B" w:rsidP="07867E2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Bli kjent med arbeidsoppgaver og utstyr som blir brukt innen T</w:t>
            </w:r>
            <w:r w:rsidR="00B02880">
              <w:rPr>
                <w:rFonts w:ascii="Arial" w:eastAsia="Arial" w:hAnsi="Arial" w:cs="Arial"/>
              </w:rPr>
              <w:t>EK</w:t>
            </w:r>
            <w:r w:rsidRPr="07867E2B">
              <w:rPr>
                <w:rFonts w:ascii="Arial" w:eastAsia="Arial" w:hAnsi="Arial" w:cs="Arial"/>
              </w:rPr>
              <w:t>-fagene</w:t>
            </w:r>
          </w:p>
          <w:p w14:paraId="525CFE15" w14:textId="7D9C78C0" w:rsidR="07867E2B" w:rsidRDefault="07867E2B" w:rsidP="07867E2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7867E2B">
              <w:rPr>
                <w:rFonts w:ascii="Arial" w:eastAsia="Arial" w:hAnsi="Arial" w:cs="Arial"/>
              </w:rPr>
              <w:t>Bli kjent med farene som er forbundet med bruk av utstyret på verkstedet</w:t>
            </w:r>
          </w:p>
          <w:p w14:paraId="09D6FB74" w14:textId="42669D28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</w:tc>
      </w:tr>
      <w:tr w:rsidR="07867E2B" w14:paraId="5959DEF5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E3C53E7" w14:textId="52B182A0" w:rsidR="07867E2B" w:rsidRDefault="07867E2B" w:rsidP="07867E2B">
            <w:r w:rsidRPr="07867E2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7867E2B" w14:paraId="7DD27F0F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A9CDF45" w14:textId="0540D220" w:rsidR="07867E2B" w:rsidRDefault="07867E2B" w:rsidP="07867E2B">
            <w:pPr>
              <w:jc w:val="center"/>
            </w:pPr>
            <w:r w:rsidRPr="07867E2B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07867E2B" w14:paraId="074E7448" w14:textId="77777777" w:rsidTr="07867E2B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43552" w14:textId="6DF241F9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76144F87" w14:textId="2340796A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7CB56730" w14:textId="6B1BF537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4DAEBC07" w14:textId="35A0A344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43EDC05D" w14:textId="2F3042C5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766893C7" w14:textId="0B4BC966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043F1902" w14:textId="506D2945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35E12D72" w14:textId="3A002E87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  <w:p w14:paraId="6DBEC6E8" w14:textId="2258CDE3" w:rsidR="07867E2B" w:rsidRDefault="07867E2B" w:rsidP="07867E2B">
            <w:r w:rsidRPr="07867E2B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A865C77" w14:textId="31263BA4" w:rsidR="00710240" w:rsidRDefault="00710240" w:rsidP="07867E2B">
      <w:pPr>
        <w:spacing w:after="0"/>
        <w:rPr>
          <w:rFonts w:ascii="Times New Roman" w:eastAsia="Times New Roman" w:hAnsi="Times New Roman" w:cs="Times New Roman"/>
        </w:rPr>
      </w:pPr>
    </w:p>
    <w:p w14:paraId="104E3129" w14:textId="4B98EDE5" w:rsidR="00710240" w:rsidRDefault="00710240"/>
    <w:sectPr w:rsidR="007102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99FE3" w14:textId="77777777" w:rsidR="0018310B" w:rsidRDefault="0018310B" w:rsidP="0018310B">
      <w:pPr>
        <w:spacing w:after="0" w:line="240" w:lineRule="auto"/>
      </w:pPr>
      <w:r>
        <w:separator/>
      </w:r>
    </w:p>
  </w:endnote>
  <w:endnote w:type="continuationSeparator" w:id="0">
    <w:p w14:paraId="5D258378" w14:textId="77777777" w:rsidR="0018310B" w:rsidRDefault="0018310B" w:rsidP="0018310B">
      <w:pPr>
        <w:spacing w:after="0" w:line="240" w:lineRule="auto"/>
      </w:pPr>
      <w:r>
        <w:continuationSeparator/>
      </w:r>
    </w:p>
  </w:endnote>
  <w:endnote w:type="continuationNotice" w:id="1">
    <w:p w14:paraId="130BD892" w14:textId="77777777" w:rsidR="00B27F29" w:rsidRDefault="00B27F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104D" w14:textId="77777777" w:rsidR="0018310B" w:rsidRDefault="0018310B" w:rsidP="0018310B">
      <w:pPr>
        <w:spacing w:after="0" w:line="240" w:lineRule="auto"/>
      </w:pPr>
      <w:r>
        <w:separator/>
      </w:r>
    </w:p>
  </w:footnote>
  <w:footnote w:type="continuationSeparator" w:id="0">
    <w:p w14:paraId="007F68CE" w14:textId="77777777" w:rsidR="0018310B" w:rsidRDefault="0018310B" w:rsidP="0018310B">
      <w:pPr>
        <w:spacing w:after="0" w:line="240" w:lineRule="auto"/>
      </w:pPr>
      <w:r>
        <w:continuationSeparator/>
      </w:r>
    </w:p>
  </w:footnote>
  <w:footnote w:type="continuationNotice" w:id="1">
    <w:p w14:paraId="1A16D021" w14:textId="77777777" w:rsidR="00B27F29" w:rsidRDefault="00B27F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A5C1" w14:textId="1D1D49DD" w:rsidR="0018310B" w:rsidRDefault="00B02880">
    <w:pPr>
      <w:pStyle w:val="Header"/>
    </w:pPr>
    <w:r>
      <w:rPr>
        <w:noProof/>
      </w:rPr>
      <w:drawing>
        <wp:inline distT="0" distB="0" distL="0" distR="0" wp14:anchorId="3FBD1003" wp14:editId="7751EDD0">
          <wp:extent cx="1645920" cy="445135"/>
          <wp:effectExtent l="0" t="0" r="0" b="0"/>
          <wp:docPr id="149500947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7D66"/>
    <w:multiLevelType w:val="hybridMultilevel"/>
    <w:tmpl w:val="897AA916"/>
    <w:lvl w:ilvl="0" w:tplc="4222A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C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48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D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A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AC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A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5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8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85E3"/>
    <w:multiLevelType w:val="hybridMultilevel"/>
    <w:tmpl w:val="DD86E1AA"/>
    <w:lvl w:ilvl="0" w:tplc="E7F41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2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A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A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68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23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22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A8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8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A2661"/>
    <w:multiLevelType w:val="hybridMultilevel"/>
    <w:tmpl w:val="32623FB6"/>
    <w:lvl w:ilvl="0" w:tplc="7BBEB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C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E3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1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ED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6B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5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9FF1"/>
    <w:multiLevelType w:val="hybridMultilevel"/>
    <w:tmpl w:val="7AA8EA22"/>
    <w:lvl w:ilvl="0" w:tplc="9FEA8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0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89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6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46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A0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4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82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93255">
    <w:abstractNumId w:val="0"/>
  </w:num>
  <w:num w:numId="2" w16cid:durableId="1760827282">
    <w:abstractNumId w:val="3"/>
  </w:num>
  <w:num w:numId="3" w16cid:durableId="1207259007">
    <w:abstractNumId w:val="1"/>
  </w:num>
  <w:num w:numId="4" w16cid:durableId="64062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259C2C"/>
    <w:rsid w:val="0018310B"/>
    <w:rsid w:val="002D1F0B"/>
    <w:rsid w:val="00484B5C"/>
    <w:rsid w:val="00586517"/>
    <w:rsid w:val="00710240"/>
    <w:rsid w:val="008B06D1"/>
    <w:rsid w:val="00931512"/>
    <w:rsid w:val="00A2092C"/>
    <w:rsid w:val="00B02880"/>
    <w:rsid w:val="00B27F29"/>
    <w:rsid w:val="00DE3C3B"/>
    <w:rsid w:val="07867E2B"/>
    <w:rsid w:val="1F25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259C2C"/>
  <w15:chartTrackingRefBased/>
  <w15:docId w15:val="{E6EBFE07-F031-4141-B0BA-D356B76D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0B"/>
  </w:style>
  <w:style w:type="paragraph" w:styleId="Footer">
    <w:name w:val="footer"/>
    <w:basedOn w:val="Normal"/>
    <w:link w:val="FooterChar"/>
    <w:uiPriority w:val="99"/>
    <w:unhideWhenUsed/>
    <w:rsid w:val="0018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tfk.no/skoler/porsgrunn-vgs/meny/om-skolen/presentasjon-av-porsgrunn-videregaende-sko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64FBD-5CFA-4DFA-8D74-AE8F4D7DC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81FCE-2E37-49AF-B918-8FDD44D0C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1E7FE-1969-468E-B4B6-D48FFED06BBA}">
  <ds:schemaRefs>
    <ds:schemaRef ds:uri="a0b96cfc-0686-4731-ad6a-e052287fec2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6e24f3d-8168-4e19-be94-b3f4a401da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1297</CharactersWithSpaces>
  <SharedDoc>false</SharedDoc>
  <HLinks>
    <vt:vector size="6" baseType="variant">
      <vt:variant>
        <vt:i4>1966084</vt:i4>
      </vt:variant>
      <vt:variant>
        <vt:i4>0</vt:i4>
      </vt:variant>
      <vt:variant>
        <vt:i4>0</vt:i4>
      </vt:variant>
      <vt:variant>
        <vt:i4>5</vt:i4>
      </vt:variant>
      <vt:variant>
        <vt:lpwstr>https://www.vtfk.no/skoler/porsgrunn-vgs/meny/om-skolen/presentasjon-av-porsgrunn-videregaende-skole/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5</cp:revision>
  <dcterms:created xsi:type="dcterms:W3CDTF">2024-10-17T17:57:00Z</dcterms:created>
  <dcterms:modified xsi:type="dcterms:W3CDTF">2024-10-17T08:58:00Z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