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A68B" w14:textId="4F3F37A5" w:rsidR="3C33A9BA" w:rsidRDefault="3C33A9BA" w:rsidP="637BBA65">
      <w:pPr>
        <w:ind w:left="0" w:right="-752" w:firstLine="0"/>
      </w:pPr>
      <w:r>
        <w:rPr>
          <w:noProof/>
        </w:rPr>
        <w:drawing>
          <wp:inline distT="0" distB="0" distL="0" distR="0" wp14:anchorId="2B9CD121" wp14:editId="306CC61C">
            <wp:extent cx="1695450" cy="514350"/>
            <wp:effectExtent l="0" t="0" r="0" b="0"/>
            <wp:docPr id="567088745" name="Bilde 56708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8CF584F" w14:textId="70F1F9BD" w:rsidR="637BBA65" w:rsidRDefault="637BBA65" w:rsidP="637BBA65">
      <w:pPr>
        <w:ind w:left="1416" w:right="-752" w:firstLine="0"/>
      </w:pPr>
    </w:p>
    <w:p w14:paraId="1A1B683B" w14:textId="3ACD773B" w:rsidR="637BBA65" w:rsidRDefault="637BBA65" w:rsidP="637BBA65">
      <w:pPr>
        <w:ind w:left="6936" w:right="-752" w:firstLine="0"/>
      </w:pPr>
    </w:p>
    <w:p w14:paraId="348D50C0" w14:textId="344BDAC4" w:rsidR="637BBA65" w:rsidRDefault="637BBA65" w:rsidP="637BBA65">
      <w:pPr>
        <w:ind w:left="6936" w:right="-752" w:firstLine="0"/>
      </w:pPr>
    </w:p>
    <w:p w14:paraId="422F459A" w14:textId="37ECCD74" w:rsidR="00D6158E" w:rsidRDefault="00033B76">
      <w:pPr>
        <w:ind w:left="0" w:firstLine="0"/>
      </w:pPr>
      <w:r>
        <w:t xml:space="preserve">  </w:t>
      </w:r>
    </w:p>
    <w:p w14:paraId="2A8DF2CC" w14:textId="42061AFF" w:rsidR="00D6158E" w:rsidRDefault="00033B76">
      <w:pPr>
        <w:tabs>
          <w:tab w:val="center" w:pos="711"/>
          <w:tab w:val="center" w:pos="1416"/>
          <w:tab w:val="right" w:pos="8728"/>
        </w:tabs>
        <w:ind w:left="-15" w:firstLine="0"/>
      </w:pPr>
      <w:r>
        <w:t xml:space="preserve">    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</w:t>
      </w:r>
      <w:r w:rsidR="004A2078">
        <w:t>Ansvar 4805</w:t>
      </w:r>
      <w:r>
        <w:t xml:space="preserve">. </w:t>
      </w:r>
    </w:p>
    <w:p w14:paraId="22A84B63" w14:textId="77777777" w:rsidR="00D6158E" w:rsidRDefault="00033B76">
      <w:pPr>
        <w:ind w:left="0" w:firstLine="0"/>
      </w:pPr>
      <w:r>
        <w:t xml:space="preserve"> </w:t>
      </w:r>
    </w:p>
    <w:p w14:paraId="2D60CF30" w14:textId="77777777" w:rsidR="00D6158E" w:rsidRDefault="00033B76">
      <w:pPr>
        <w:ind w:left="-5"/>
      </w:pPr>
      <w:r>
        <w:t xml:space="preserve">TANNKLINIKK:……………………….. </w:t>
      </w:r>
    </w:p>
    <w:p w14:paraId="75F91D15" w14:textId="77777777" w:rsidR="00D6158E" w:rsidRDefault="00033B76">
      <w:pPr>
        <w:ind w:left="0" w:firstLine="0"/>
      </w:pPr>
      <w:r>
        <w:t xml:space="preserve">  </w:t>
      </w:r>
    </w:p>
    <w:p w14:paraId="70DD94C1" w14:textId="77777777" w:rsidR="00D6158E" w:rsidRDefault="00033B76">
      <w:pPr>
        <w:ind w:left="0" w:firstLine="0"/>
      </w:pPr>
      <w:r>
        <w:t xml:space="preserve">  </w:t>
      </w:r>
    </w:p>
    <w:tbl>
      <w:tblPr>
        <w:tblStyle w:val="Tabellrutenett1"/>
        <w:tblW w:w="9214" w:type="dxa"/>
        <w:tblInd w:w="-70" w:type="dxa"/>
        <w:tblCellMar>
          <w:top w:w="6" w:type="dxa"/>
          <w:left w:w="65" w:type="dxa"/>
          <w:right w:w="60" w:type="dxa"/>
        </w:tblCellMar>
        <w:tblLook w:val="04A0" w:firstRow="1" w:lastRow="0" w:firstColumn="1" w:lastColumn="0" w:noHBand="0" w:noVBand="1"/>
      </w:tblPr>
      <w:tblGrid>
        <w:gridCol w:w="780"/>
        <w:gridCol w:w="1986"/>
        <w:gridCol w:w="1986"/>
        <w:gridCol w:w="850"/>
        <w:gridCol w:w="1561"/>
        <w:gridCol w:w="245"/>
        <w:gridCol w:w="605"/>
        <w:gridCol w:w="1201"/>
      </w:tblGrid>
      <w:tr w:rsidR="00D6158E" w14:paraId="22B89326" w14:textId="77777777" w:rsidTr="56943E5D">
        <w:trPr>
          <w:trHeight w:val="806"/>
        </w:trPr>
        <w:tc>
          <w:tcPr>
            <w:tcW w:w="9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0A021" w14:textId="25698EF9" w:rsidR="00D6158E" w:rsidRDefault="00033B76">
            <w:pPr>
              <w:ind w:left="5" w:firstLine="0"/>
            </w:pPr>
            <w:r>
              <w:t xml:space="preserve">Pasientens navn:                                                                                    Født:   dag   måned  år. </w:t>
            </w:r>
          </w:p>
          <w:p w14:paraId="502C011B" w14:textId="77777777" w:rsidR="00D6158E" w:rsidRDefault="00033B76">
            <w:pPr>
              <w:ind w:left="5" w:firstLine="0"/>
            </w:pPr>
            <w:r>
              <w:t xml:space="preserve"> </w:t>
            </w:r>
          </w:p>
          <w:p w14:paraId="43335109" w14:textId="77777777" w:rsidR="00D6158E" w:rsidRDefault="00033B76">
            <w:pPr>
              <w:ind w:left="5" w:firstLine="0"/>
            </w:pPr>
            <w:r>
              <w:t xml:space="preserve"> </w:t>
            </w:r>
          </w:p>
        </w:tc>
      </w:tr>
      <w:tr w:rsidR="00D6158E" w14:paraId="7848BEB8" w14:textId="77777777" w:rsidTr="56943E5D">
        <w:trPr>
          <w:trHeight w:val="810"/>
        </w:trPr>
        <w:tc>
          <w:tcPr>
            <w:tcW w:w="9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1DA38" w14:textId="77777777" w:rsidR="00D6158E" w:rsidRDefault="00033B76">
            <w:pPr>
              <w:ind w:left="5" w:firstLine="0"/>
            </w:pPr>
            <w:r>
              <w:t xml:space="preserve">Adresse: </w:t>
            </w:r>
          </w:p>
          <w:p w14:paraId="624D5FC6" w14:textId="77777777" w:rsidR="00D6158E" w:rsidRDefault="00033B76">
            <w:pPr>
              <w:ind w:left="5" w:firstLine="0"/>
            </w:pPr>
            <w:r>
              <w:t xml:space="preserve"> </w:t>
            </w:r>
          </w:p>
          <w:p w14:paraId="4D600911" w14:textId="77777777" w:rsidR="00D6158E" w:rsidRDefault="00033B76">
            <w:pPr>
              <w:ind w:left="5" w:firstLine="0"/>
            </w:pPr>
            <w:r>
              <w:t xml:space="preserve"> </w:t>
            </w:r>
          </w:p>
        </w:tc>
      </w:tr>
      <w:tr w:rsidR="00D6158E" w14:paraId="46A1BE34" w14:textId="77777777" w:rsidTr="004A2078">
        <w:trPr>
          <w:trHeight w:val="275"/>
        </w:trPr>
        <w:tc>
          <w:tcPr>
            <w:tcW w:w="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C4461" w14:textId="77777777" w:rsidR="00D6158E" w:rsidRDefault="00033B76">
            <w:pPr>
              <w:ind w:left="5" w:firstLine="0"/>
            </w:pPr>
            <w:r>
              <w:t xml:space="preserve">Dato </w:t>
            </w:r>
          </w:p>
        </w:tc>
        <w:tc>
          <w:tcPr>
            <w:tcW w:w="3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81B7F" w14:textId="77777777" w:rsidR="00D6158E" w:rsidRDefault="00033B76">
            <w:pPr>
              <w:ind w:left="0" w:right="23" w:firstLine="0"/>
              <w:jc w:val="center"/>
            </w:pPr>
            <w:r>
              <w:t xml:space="preserve">Reiserute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3C44F" w14:textId="77777777" w:rsidR="00D6158E" w:rsidRDefault="00033B76">
            <w:pPr>
              <w:ind w:left="0" w:firstLine="0"/>
            </w:pPr>
            <w:r>
              <w:t xml:space="preserve">Retur </w:t>
            </w:r>
          </w:p>
        </w:tc>
        <w:tc>
          <w:tcPr>
            <w:tcW w:w="1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ED733" w14:textId="77777777" w:rsidR="00D6158E" w:rsidRDefault="00033B76">
            <w:pPr>
              <w:ind w:left="0" w:firstLine="0"/>
            </w:pPr>
            <w:r>
              <w:t xml:space="preserve">Reisemåte *)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2AAD3" w14:textId="77777777" w:rsidR="00D6158E" w:rsidRDefault="00033B76">
            <w:pPr>
              <w:ind w:left="0" w:firstLine="0"/>
            </w:pPr>
            <w:r>
              <w:t xml:space="preserve">Km. </w:t>
            </w:r>
          </w:p>
        </w:tc>
        <w:tc>
          <w:tcPr>
            <w:tcW w:w="12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03EB0" w14:textId="77777777" w:rsidR="00D6158E" w:rsidRDefault="00033B76">
            <w:pPr>
              <w:ind w:left="0" w:firstLine="0"/>
            </w:pPr>
            <w:r>
              <w:t xml:space="preserve">Beløp </w:t>
            </w:r>
          </w:p>
        </w:tc>
      </w:tr>
      <w:tr w:rsidR="00D6158E" w14:paraId="19246ED3" w14:textId="77777777" w:rsidTr="56943E5D">
        <w:trPr>
          <w:trHeight w:val="275"/>
        </w:trPr>
        <w:tc>
          <w:tcPr>
            <w:tcW w:w="0" w:type="auto"/>
            <w:vMerge/>
          </w:tcPr>
          <w:p w14:paraId="460AA9AE" w14:textId="77777777" w:rsidR="00D6158E" w:rsidRDefault="00D6158E">
            <w:pPr>
              <w:spacing w:after="160"/>
              <w:ind w:left="0" w:firstLine="0"/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C5B6B" w14:textId="77777777" w:rsidR="00D6158E" w:rsidRDefault="00033B76">
            <w:pPr>
              <w:ind w:left="0" w:firstLine="0"/>
            </w:pPr>
            <w:r>
              <w:t xml:space="preserve">Fra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BDE3B" w14:textId="77777777" w:rsidR="00D6158E" w:rsidRDefault="00033B76">
            <w:pPr>
              <w:ind w:left="0" w:firstLine="0"/>
            </w:pPr>
            <w:r>
              <w:t xml:space="preserve">Til </w:t>
            </w:r>
          </w:p>
        </w:tc>
        <w:tc>
          <w:tcPr>
            <w:tcW w:w="0" w:type="auto"/>
            <w:vMerge/>
          </w:tcPr>
          <w:p w14:paraId="57B9466A" w14:textId="77777777" w:rsidR="00D6158E" w:rsidRDefault="00D6158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</w:tcPr>
          <w:p w14:paraId="79CF2732" w14:textId="77777777" w:rsidR="00D6158E" w:rsidRDefault="00D6158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</w:tcPr>
          <w:p w14:paraId="1B1FAF70" w14:textId="77777777" w:rsidR="00D6158E" w:rsidRDefault="00D6158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</w:tcPr>
          <w:p w14:paraId="299A2259" w14:textId="77777777" w:rsidR="00D6158E" w:rsidRDefault="00D6158E">
            <w:pPr>
              <w:spacing w:after="160"/>
              <w:ind w:left="0" w:firstLine="0"/>
            </w:pPr>
          </w:p>
        </w:tc>
      </w:tr>
      <w:tr w:rsidR="00D6158E" w14:paraId="337325E4" w14:textId="77777777" w:rsidTr="004A2078">
        <w:trPr>
          <w:trHeight w:val="545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C5ADD" w14:textId="77777777" w:rsidR="00D6158E" w:rsidRDefault="00033B76">
            <w:pPr>
              <w:ind w:left="5" w:firstLine="0"/>
            </w:pPr>
            <w:r>
              <w:t xml:space="preserve"> </w:t>
            </w:r>
          </w:p>
          <w:p w14:paraId="45F68B54" w14:textId="77777777" w:rsidR="00D6158E" w:rsidRDefault="00033B76">
            <w:pPr>
              <w:ind w:left="5" w:firstLine="0"/>
            </w:pPr>
            <w:r>
              <w:t xml:space="preserve"> </w:t>
            </w:r>
          </w:p>
        </w:tc>
        <w:tc>
          <w:tcPr>
            <w:tcW w:w="3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BF474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DBEEF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2CAE3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E4E2B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98A15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</w:tr>
      <w:tr w:rsidR="00D6158E" w14:paraId="3C74BE35" w14:textId="77777777" w:rsidTr="004A2078">
        <w:trPr>
          <w:trHeight w:val="540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162A2" w14:textId="77777777" w:rsidR="00D6158E" w:rsidRDefault="00033B76">
            <w:pPr>
              <w:ind w:left="5" w:firstLine="0"/>
            </w:pPr>
            <w:r>
              <w:t xml:space="preserve"> </w:t>
            </w:r>
          </w:p>
          <w:p w14:paraId="75B1D3A4" w14:textId="77777777" w:rsidR="00D6158E" w:rsidRDefault="00033B76">
            <w:pPr>
              <w:ind w:left="5" w:firstLine="0"/>
            </w:pPr>
            <w:r>
              <w:t xml:space="preserve"> </w:t>
            </w:r>
          </w:p>
        </w:tc>
        <w:tc>
          <w:tcPr>
            <w:tcW w:w="3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11EE8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B8C84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A5C72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97FF9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F1EFD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</w:tr>
      <w:tr w:rsidR="00D6158E" w14:paraId="28156C5A" w14:textId="77777777" w:rsidTr="004A2078">
        <w:trPr>
          <w:trHeight w:val="540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1B91D" w14:textId="77777777" w:rsidR="00D6158E" w:rsidRDefault="00033B76">
            <w:pPr>
              <w:ind w:left="5" w:firstLine="0"/>
            </w:pPr>
            <w:r>
              <w:t xml:space="preserve"> </w:t>
            </w:r>
          </w:p>
          <w:p w14:paraId="6E1780C6" w14:textId="77777777" w:rsidR="00D6158E" w:rsidRDefault="00033B76">
            <w:pPr>
              <w:ind w:left="5" w:firstLine="0"/>
            </w:pPr>
            <w:r>
              <w:t xml:space="preserve"> </w:t>
            </w:r>
          </w:p>
        </w:tc>
        <w:tc>
          <w:tcPr>
            <w:tcW w:w="3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413B5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4D043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65515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AF00E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8125D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</w:tr>
      <w:tr w:rsidR="00D6158E" w14:paraId="47734241" w14:textId="77777777" w:rsidTr="004A2078">
        <w:trPr>
          <w:trHeight w:val="545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A8831" w14:textId="77777777" w:rsidR="00D6158E" w:rsidRDefault="00033B76">
            <w:pPr>
              <w:ind w:left="5" w:firstLine="0"/>
            </w:pPr>
            <w:r>
              <w:t xml:space="preserve"> </w:t>
            </w:r>
          </w:p>
          <w:p w14:paraId="3877B54A" w14:textId="77777777" w:rsidR="00D6158E" w:rsidRDefault="00033B76">
            <w:pPr>
              <w:ind w:left="5" w:firstLine="0"/>
            </w:pPr>
            <w:r>
              <w:t xml:space="preserve"> </w:t>
            </w:r>
          </w:p>
        </w:tc>
        <w:tc>
          <w:tcPr>
            <w:tcW w:w="3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2AA87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4E44B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6F69F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028BF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8124F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</w:tr>
      <w:tr w:rsidR="00D6158E" w14:paraId="02EB465F" w14:textId="77777777" w:rsidTr="004A2078">
        <w:trPr>
          <w:trHeight w:val="540"/>
        </w:trPr>
        <w:tc>
          <w:tcPr>
            <w:tcW w:w="80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1A47C" w14:textId="77777777" w:rsidR="00D6158E" w:rsidRDefault="00033B76">
            <w:pPr>
              <w:ind w:left="5" w:firstLine="0"/>
            </w:pPr>
            <w:r>
              <w:t xml:space="preserve">*) Kvittering for reiseutlegg må legges ved. </w:t>
            </w:r>
          </w:p>
          <w:p w14:paraId="3ECFFFF7" w14:textId="77777777" w:rsidR="00D6158E" w:rsidRDefault="00033B76">
            <w:pPr>
              <w:ind w:left="5" w:firstLine="0"/>
            </w:pPr>
            <w: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B752E" w14:textId="77777777" w:rsidR="00D6158E" w:rsidRDefault="00033B76">
            <w:pPr>
              <w:ind w:left="0" w:firstLine="0"/>
            </w:pPr>
            <w:r>
              <w:t xml:space="preserve"> </w:t>
            </w:r>
          </w:p>
        </w:tc>
      </w:tr>
      <w:tr w:rsidR="00D6158E" w14:paraId="5830F2E8" w14:textId="77777777" w:rsidTr="004A2078">
        <w:trPr>
          <w:trHeight w:val="1031"/>
        </w:trPr>
        <w:tc>
          <w:tcPr>
            <w:tcW w:w="5602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76A21" w14:textId="77777777" w:rsidR="00D6158E" w:rsidRDefault="00033B76">
            <w:pPr>
              <w:ind w:left="5" w:firstLine="0"/>
            </w:pPr>
            <w:r>
              <w:t xml:space="preserve"> </w:t>
            </w:r>
          </w:p>
          <w:p w14:paraId="2CAF2FA3" w14:textId="77777777" w:rsidR="00D6158E" w:rsidRDefault="00033B76">
            <w:pPr>
              <w:ind w:left="5" w:firstLine="0"/>
            </w:pPr>
            <w:r>
              <w:t xml:space="preserve"> </w:t>
            </w:r>
          </w:p>
          <w:p w14:paraId="57C33ACF" w14:textId="77777777" w:rsidR="00D6158E" w:rsidRDefault="00033B76">
            <w:pPr>
              <w:ind w:left="5" w:firstLine="0"/>
            </w:pPr>
            <w:r>
              <w:t xml:space="preserve"> </w:t>
            </w:r>
          </w:p>
          <w:p w14:paraId="77B3F2AF" w14:textId="77777777" w:rsidR="00D6158E" w:rsidRDefault="00033B76">
            <w:pPr>
              <w:ind w:left="5" w:firstLine="0"/>
            </w:pPr>
            <w:r>
              <w:t xml:space="preserve"> </w:t>
            </w:r>
          </w:p>
          <w:p w14:paraId="4D721B76" w14:textId="77777777" w:rsidR="00D6158E" w:rsidRDefault="00033B76">
            <w:pPr>
              <w:ind w:left="5" w:firstLine="0"/>
            </w:pPr>
            <w:r>
              <w:t xml:space="preserve"> </w:t>
            </w:r>
          </w:p>
          <w:p w14:paraId="2D944952" w14:textId="77777777" w:rsidR="00D6158E" w:rsidRDefault="00033B76">
            <w:pPr>
              <w:ind w:left="5" w:firstLine="0"/>
            </w:pPr>
            <w:r>
              <w:t xml:space="preserve">Kontonummer                                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DA542" w14:textId="77777777" w:rsidR="00D6158E" w:rsidRDefault="00033B76">
            <w:pPr>
              <w:spacing w:after="27" w:line="229" w:lineRule="auto"/>
              <w:ind w:left="0" w:right="199" w:firstLine="0"/>
            </w:pPr>
            <w:r>
              <w:t xml:space="preserve"> </w:t>
            </w:r>
            <w:r>
              <w:rPr>
                <w:sz w:val="20"/>
              </w:rPr>
              <w:t xml:space="preserve">Sum                   kr </w:t>
            </w:r>
            <w:r>
              <w:t xml:space="preserve"> </w:t>
            </w:r>
          </w:p>
          <w:p w14:paraId="68499FFA" w14:textId="77777777" w:rsidR="00D6158E" w:rsidRDefault="00033B76">
            <w:pPr>
              <w:ind w:left="0" w:firstLine="0"/>
              <w:jc w:val="both"/>
            </w:pPr>
            <w:r>
              <w:t xml:space="preserve">- Egenandel      ” </w:t>
            </w:r>
          </w:p>
          <w:p w14:paraId="6B8B3334" w14:textId="77777777" w:rsidR="00D6158E" w:rsidRDefault="00033B76">
            <w:pPr>
              <w:ind w:left="0" w:firstLine="0"/>
            </w:pPr>
            <w:r>
              <w:t xml:space="preserve"> </w:t>
            </w:r>
          </w:p>
          <w:p w14:paraId="5638359F" w14:textId="77777777" w:rsidR="00D6158E" w:rsidRDefault="00033B76">
            <w:pPr>
              <w:ind w:left="0" w:firstLine="0"/>
            </w:pPr>
            <w:r>
              <w:t xml:space="preserve">Utbetales         ” </w:t>
            </w: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DE59C" w14:textId="77777777" w:rsidR="00D6158E" w:rsidRDefault="00033B76">
            <w:pPr>
              <w:spacing w:after="185"/>
              <w:ind w:left="1" w:firstLine="0"/>
            </w:pPr>
            <w:r>
              <w:t xml:space="preserve"> </w:t>
            </w:r>
          </w:p>
          <w:p w14:paraId="240E6B23" w14:textId="77777777" w:rsidR="00D6158E" w:rsidRDefault="00033B76">
            <w:pPr>
              <w:ind w:left="1" w:firstLine="0"/>
            </w:pPr>
            <w:r>
              <w:t xml:space="preserve"> </w:t>
            </w:r>
          </w:p>
        </w:tc>
      </w:tr>
      <w:tr w:rsidR="00D6158E" w14:paraId="41B462E6" w14:textId="77777777" w:rsidTr="56943E5D">
        <w:trPr>
          <w:trHeight w:val="575"/>
        </w:trPr>
        <w:tc>
          <w:tcPr>
            <w:tcW w:w="0" w:type="auto"/>
            <w:gridSpan w:val="4"/>
            <w:vMerge/>
          </w:tcPr>
          <w:p w14:paraId="68E39C46" w14:textId="77777777" w:rsidR="00D6158E" w:rsidRDefault="00D6158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</w:tcPr>
          <w:p w14:paraId="7EEF1C24" w14:textId="77777777" w:rsidR="00D6158E" w:rsidRDefault="00D6158E">
            <w:pPr>
              <w:spacing w:after="160"/>
              <w:ind w:left="0" w:firstLine="0"/>
            </w:pP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794CE" w14:textId="77777777" w:rsidR="00D6158E" w:rsidRDefault="00033B76">
            <w:pPr>
              <w:ind w:left="1" w:firstLine="0"/>
            </w:pPr>
            <w:r>
              <w:t xml:space="preserve"> </w:t>
            </w:r>
          </w:p>
        </w:tc>
      </w:tr>
      <w:tr w:rsidR="00D6158E" w14:paraId="1E2E855A" w14:textId="77777777" w:rsidTr="004A2078">
        <w:trPr>
          <w:trHeight w:val="540"/>
        </w:trPr>
        <w:tc>
          <w:tcPr>
            <w:tcW w:w="5602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2F702" w14:textId="77777777" w:rsidR="00D6158E" w:rsidRDefault="00033B76">
            <w:pPr>
              <w:spacing w:after="795"/>
              <w:ind w:left="5" w:firstLine="0"/>
            </w:pPr>
            <w:r>
              <w:t xml:space="preserve"> </w:t>
            </w:r>
          </w:p>
          <w:p w14:paraId="640ADF51" w14:textId="77777777" w:rsidR="00D6158E" w:rsidRDefault="00033B76">
            <w:pPr>
              <w:ind w:left="5" w:firstLine="0"/>
            </w:pPr>
            <w:r>
              <w:t xml:space="preserve">Mottakers underskrift </w:t>
            </w:r>
          </w:p>
        </w:tc>
        <w:tc>
          <w:tcPr>
            <w:tcW w:w="3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60D3B" w14:textId="77777777" w:rsidR="00D6158E" w:rsidRDefault="00033B76">
            <w:pPr>
              <w:ind w:left="0" w:firstLine="0"/>
            </w:pPr>
            <w:r>
              <w:t xml:space="preserve"> </w:t>
            </w:r>
          </w:p>
          <w:p w14:paraId="1ED64C01" w14:textId="4A0E4AE5" w:rsidR="00D6158E" w:rsidRDefault="00033B76">
            <w:pPr>
              <w:ind w:left="0" w:firstLine="0"/>
            </w:pPr>
            <w:r>
              <w:t>Attestert den            /             2</w:t>
            </w:r>
            <w:r w:rsidR="5D194B52">
              <w:t>4</w:t>
            </w:r>
          </w:p>
        </w:tc>
      </w:tr>
      <w:tr w:rsidR="00D6158E" w14:paraId="201A299C" w14:textId="77777777" w:rsidTr="56943E5D">
        <w:trPr>
          <w:trHeight w:val="830"/>
        </w:trPr>
        <w:tc>
          <w:tcPr>
            <w:tcW w:w="0" w:type="auto"/>
            <w:gridSpan w:val="4"/>
            <w:vMerge/>
          </w:tcPr>
          <w:p w14:paraId="79BE9001" w14:textId="77777777" w:rsidR="00D6158E" w:rsidRDefault="00D6158E">
            <w:pPr>
              <w:spacing w:after="160"/>
              <w:ind w:left="0" w:firstLine="0"/>
            </w:pPr>
          </w:p>
        </w:tc>
        <w:tc>
          <w:tcPr>
            <w:tcW w:w="3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76D0D" w14:textId="77777777" w:rsidR="00D6158E" w:rsidRDefault="00033B76">
            <w:pPr>
              <w:spacing w:after="255"/>
              <w:ind w:left="0" w:firstLine="0"/>
            </w:pPr>
            <w:r>
              <w:t xml:space="preserve"> </w:t>
            </w:r>
          </w:p>
          <w:p w14:paraId="180F5AC6" w14:textId="77777777" w:rsidR="00D6158E" w:rsidRDefault="00033B76">
            <w:pPr>
              <w:ind w:left="0" w:firstLine="0"/>
            </w:pPr>
            <w:r>
              <w:t xml:space="preserve">Tannhelsepersonell  </w:t>
            </w:r>
          </w:p>
        </w:tc>
      </w:tr>
    </w:tbl>
    <w:p w14:paraId="647833A1" w14:textId="7467D65E" w:rsidR="00D6158E" w:rsidRDefault="00033B76">
      <w:pPr>
        <w:ind w:left="0" w:firstLine="0"/>
      </w:pPr>
      <w:r>
        <w:t xml:space="preserve">             </w:t>
      </w:r>
    </w:p>
    <w:sectPr w:rsidR="00D6158E">
      <w:pgSz w:w="11905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8E"/>
    <w:rsid w:val="00033B76"/>
    <w:rsid w:val="004A2078"/>
    <w:rsid w:val="005A1C25"/>
    <w:rsid w:val="009B4D38"/>
    <w:rsid w:val="00D6158E"/>
    <w:rsid w:val="09A867C0"/>
    <w:rsid w:val="219C0914"/>
    <w:rsid w:val="32CC997C"/>
    <w:rsid w:val="34F1BB26"/>
    <w:rsid w:val="3C33A9BA"/>
    <w:rsid w:val="3C59DAB2"/>
    <w:rsid w:val="44952B7E"/>
    <w:rsid w:val="56943E5D"/>
    <w:rsid w:val="58FEAA92"/>
    <w:rsid w:val="5D194B52"/>
    <w:rsid w:val="637BBA65"/>
    <w:rsid w:val="676F3E66"/>
    <w:rsid w:val="77E0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C977"/>
  <w15:docId w15:val="{9367645C-521D-4047-8675-8E63D2DB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4fde8-5e35-4c88-becf-a344bd78185d">
      <Terms xmlns="http://schemas.microsoft.com/office/infopath/2007/PartnerControls"/>
    </lcf76f155ced4ddcb4097134ff3c332f>
    <TaxCatchAll xmlns="a9c44bad-adfa-44df-b561-0e8e0562bf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8B1510F4C0A47A0AB5739BF882328" ma:contentTypeVersion="26" ma:contentTypeDescription="Opprett et nytt dokument." ma:contentTypeScope="" ma:versionID="4fd026f64e007c967be487f4393904e0">
  <xsd:schema xmlns:xsd="http://www.w3.org/2001/XMLSchema" xmlns:xs="http://www.w3.org/2001/XMLSchema" xmlns:p="http://schemas.microsoft.com/office/2006/metadata/properties" xmlns:ns2="7444fde8-5e35-4c88-becf-a344bd78185d" xmlns:ns3="a9c44bad-adfa-44df-b561-0e8e0562bf37" targetNamespace="http://schemas.microsoft.com/office/2006/metadata/properties" ma:root="true" ma:fieldsID="0ace777dd03b9ac855242cc1028a1203" ns2:_="" ns3:_="">
    <xsd:import namespace="7444fde8-5e35-4c88-becf-a344bd78185d"/>
    <xsd:import namespace="a9c44bad-adfa-44df-b561-0e8e05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fde8-5e35-4c88-becf-a344bd781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89e873e1-be99-4c83-b507-9803da44b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4bad-adfa-44df-b561-0e8e0562bf37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18535e-eb4a-49be-9e14-9b13daaaf126}" ma:internalName="TaxCatchAll" ma:showField="CatchAllData" ma:web="a9c44bad-adfa-44df-b561-0e8e0562b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2E313-AADD-40DD-89B5-C1D89602C915}">
  <ds:schemaRefs>
    <ds:schemaRef ds:uri="http://schemas.microsoft.com/office/2006/metadata/properties"/>
    <ds:schemaRef ds:uri="http://schemas.microsoft.com/office/infopath/2007/PartnerControls"/>
    <ds:schemaRef ds:uri="7444fde8-5e35-4c88-becf-a344bd78185d"/>
    <ds:schemaRef ds:uri="a9c44bad-adfa-44df-b561-0e8e0562bf37"/>
  </ds:schemaRefs>
</ds:datastoreItem>
</file>

<file path=customXml/itemProps2.xml><?xml version="1.0" encoding="utf-8"?>
<ds:datastoreItem xmlns:ds="http://schemas.openxmlformats.org/officeDocument/2006/customXml" ds:itemID="{28E1B8EA-59A8-4819-A70E-E7188706B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3F10F-0071-491D-BF75-5A0C1D116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4fde8-5e35-4c88-becf-a344bd78185d"/>
    <ds:schemaRef ds:uri="a9c44bad-adfa-44df-b561-0e8e0562b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- skyss prioriterte grupper</dc:title>
  <dc:subject/>
  <dc:creator>rootgarg</dc:creator>
  <cp:keywords/>
  <cp:lastModifiedBy>Anne Birgit Almendingen Vintermyr</cp:lastModifiedBy>
  <cp:revision>2</cp:revision>
  <dcterms:created xsi:type="dcterms:W3CDTF">2024-09-12T11:22:00Z</dcterms:created>
  <dcterms:modified xsi:type="dcterms:W3CDTF">2024-09-12T11:22:00Z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0x0101007098B1510F4C0A47A0AB5739BF882328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