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55F88" w:rsidP="007F4683" w:rsidRDefault="00D55F88" w14:paraId="5EB30883" w14:textId="137E0B8F">
      <w:pPr>
        <w:rPr>
          <w:b/>
          <w:sz w:val="28"/>
          <w:lang w:val="nb-NO"/>
        </w:rPr>
      </w:pPr>
      <w:r>
        <w:rPr>
          <w:noProof/>
        </w:rPr>
        <w:drawing>
          <wp:inline distT="0" distB="0" distL="0" distR="0" wp14:anchorId="658E25AB" wp14:editId="1947FE38">
            <wp:extent cx="1485900" cy="457200"/>
            <wp:effectExtent l="0" t="0" r="0" b="0"/>
            <wp:docPr id="1" name="Bilde 1" descr="Telemark fylkeskommune logo.">
              <a:extLst xmlns:a="http://schemas.openxmlformats.org/drawingml/2006/main">
                <a:ext uri="{FF2B5EF4-FFF2-40B4-BE49-F238E27FC236}">
                  <a16:creationId xmlns:a16="http://schemas.microsoft.com/office/drawing/2014/main" id="{B25280D3-6F92-49FC-892A-C7AAED3255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rk fylkeskommune lo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83" w:rsidP="007F4683" w:rsidRDefault="007F4683" w14:paraId="3B921DC9" w14:textId="38F6B84B">
      <w:pPr>
        <w:rPr>
          <w:lang w:val="nb-NO"/>
        </w:rPr>
      </w:pPr>
    </w:p>
    <w:p w:rsidRPr="002D1110" w:rsidR="007C385A" w:rsidP="007F4683" w:rsidRDefault="007F4683" w14:paraId="7644AC4C" w14:textId="37096766">
      <w:pPr>
        <w:rPr>
          <w:lang w:val="nb-NO"/>
        </w:rPr>
      </w:pPr>
      <w:r>
        <w:rPr>
          <w:b/>
          <w:sz w:val="24"/>
          <w:lang w:val="nb-NO"/>
        </w:rPr>
        <w:t>REFUSJONSSKJEMA – BEHANDLING HOS PRIVAT TANNLEGE (PRIORITERTE GRUPPER)</w:t>
      </w:r>
    </w:p>
    <w:p w:rsidRPr="000A5236" w:rsidR="003075E8" w:rsidP="02F48030" w:rsidRDefault="00530AC7" w14:paraId="15AE5B76" w14:textId="64C8CA6A">
      <w:pPr>
        <w:spacing w:after="160" w:line="278" w:lineRule="auto"/>
        <w:rPr>
          <w:rStyle w:val="Sterk"/>
          <w:sz w:val="22"/>
          <w:szCs w:val="22"/>
          <w:lang w:val="nb-NO"/>
        </w:rPr>
      </w:pPr>
      <w:r w:rsidRPr="02F48030" w:rsidR="00530AC7">
        <w:rPr>
          <w:rStyle w:val="Sterk"/>
          <w:sz w:val="22"/>
          <w:szCs w:val="22"/>
          <w:lang w:val="nb-NO"/>
        </w:rPr>
        <w:t>P</w:t>
      </w:r>
      <w:r w:rsidRPr="02F48030" w:rsidR="005C0E5A">
        <w:rPr>
          <w:rStyle w:val="Sterk"/>
          <w:sz w:val="22"/>
          <w:szCs w:val="22"/>
          <w:lang w:val="nb-NO"/>
        </w:rPr>
        <w:t>rior</w:t>
      </w:r>
      <w:r w:rsidRPr="02F48030" w:rsidR="008C4122">
        <w:rPr>
          <w:rStyle w:val="Sterk"/>
          <w:sz w:val="22"/>
          <w:szCs w:val="22"/>
          <w:lang w:val="nb-NO"/>
        </w:rPr>
        <w:t>iterte</w:t>
      </w:r>
      <w:r w:rsidRPr="02F48030" w:rsidR="00F463DD">
        <w:rPr>
          <w:rStyle w:val="Sterk"/>
          <w:sz w:val="22"/>
          <w:szCs w:val="22"/>
          <w:lang w:val="nb-NO"/>
        </w:rPr>
        <w:t xml:space="preserve"> </w:t>
      </w:r>
      <w:r w:rsidRPr="02F48030" w:rsidR="00F61EB7">
        <w:rPr>
          <w:rStyle w:val="Sterk"/>
          <w:sz w:val="22"/>
          <w:szCs w:val="22"/>
          <w:lang w:val="nb-NO"/>
        </w:rPr>
        <w:t>gr</w:t>
      </w:r>
      <w:r w:rsidRPr="02F48030" w:rsidR="008A411D">
        <w:rPr>
          <w:rStyle w:val="Sterk"/>
          <w:sz w:val="22"/>
          <w:szCs w:val="22"/>
          <w:lang w:val="nb-NO"/>
        </w:rPr>
        <w:t>upper</w:t>
      </w:r>
    </w:p>
    <w:p w:rsidRPr="00CF233B" w:rsidR="007C385A" w:rsidP="02F48030" w:rsidRDefault="000A045C" w14:paraId="75F4310C" w14:textId="0D8BC1F3">
      <w:pPr>
        <w:spacing w:after="160" w:line="278" w:lineRule="auto"/>
        <w:rPr>
          <w:rFonts w:eastAsia="Aptos" w:eastAsiaTheme="minorAscii"/>
          <w:kern w:val="2"/>
          <w:sz w:val="22"/>
          <w:szCs w:val="22"/>
          <w:lang w:val="nb-NO"/>
          <w14:ligatures w14:val="standardContextual"/>
        </w:rPr>
      </w:pPr>
      <w:r w:rsidRPr="02F48030" w:rsidR="000A045C">
        <w:rPr>
          <w:rFonts w:eastAsia="Aptos" w:eastAsiaTheme="minorAscii"/>
          <w:kern w:val="2"/>
          <w:sz w:val="22"/>
          <w:szCs w:val="22"/>
          <w:lang w:val="nb-NO"/>
          <w14:ligatures w14:val="standardContextual"/>
        </w:rPr>
        <w:t xml:space="preserve">I henhold til  </w:t>
      </w:r>
      <w:r>
        <w:fldChar w:fldCharType="begin"/>
      </w:r>
      <w:r>
        <w:instrText xml:space="preserve">HYPERLINK "https://lovdata.no/dokument/NL/lov/1983-06-03-54?q=tannhelsetjenesteloven"</w:instrText>
      </w:r>
      <w:r>
        <w:fldChar w:fldCharType="separate"/>
      </w:r>
      <w:r w:rsidRPr="02F48030" w:rsidR="000A045C">
        <w:rPr>
          <w:rFonts w:eastAsia="Aptos" w:eastAsiaTheme="minorAscii"/>
          <w:color w:val="0000FF"/>
          <w:kern w:val="2"/>
          <w:sz w:val="22"/>
          <w:szCs w:val="22"/>
          <w:u w:val="single"/>
          <w:lang w:val="nb-NO"/>
          <w14:ligatures w14:val="standardContextual"/>
        </w:rPr>
        <w:t>Lov om tannhelsetjenesten (tannhelsetjenesteloven) - Lovdata</w:t>
      </w:r>
      <w:r>
        <w:fldChar w:fldCharType="end"/>
      </w:r>
      <w:r w:rsidRPr="02F48030" w:rsidR="000A045C">
        <w:rPr>
          <w:rFonts w:eastAsia="Aptos" w:eastAsiaTheme="minorAscii"/>
          <w:kern w:val="2"/>
          <w:sz w:val="22"/>
          <w:szCs w:val="22"/>
          <w:lang w:val="nb-NO"/>
          <w14:ligatures w14:val="standardContextual"/>
        </w:rPr>
        <w:t xml:space="preserve"> § 1-3 og § 2-1, som regulerer fylkeskommunens ansvar for prioriterte grupper. Dette omfatter</w:t>
      </w:r>
      <w:r w:rsidRPr="02F48030" w:rsidR="66D6EF85">
        <w:rPr>
          <w:rFonts w:eastAsia="Aptos" w:eastAsiaTheme="minorAscii"/>
          <w:sz w:val="22"/>
          <w:szCs w:val="22"/>
          <w:lang w:val="nb-NO"/>
        </w:rPr>
        <w:t xml:space="preserve"> blant annet</w:t>
      </w:r>
      <w:r w:rsidRPr="02F48030" w:rsidR="000A045C">
        <w:rPr>
          <w:rFonts w:eastAsia="Aptos" w:eastAsiaTheme="minorAscii"/>
          <w:sz w:val="22"/>
          <w:szCs w:val="22"/>
          <w:lang w:val="nb-NO"/>
        </w:rPr>
        <w:t xml:space="preserve"> barn/unge</w:t>
      </w:r>
      <w:r w:rsidRPr="02F48030" w:rsidR="000A045C">
        <w:rPr>
          <w:rFonts w:eastAsia="Aptos" w:eastAsiaTheme="minorAscii"/>
          <w:sz w:val="22"/>
          <w:szCs w:val="22"/>
          <w:lang w:val="nb-NO"/>
        </w:rPr>
        <w:t>, eldre/</w:t>
      </w:r>
      <w:r w:rsidRPr="02F48030" w:rsidR="726D75C9">
        <w:rPr>
          <w:rFonts w:eastAsia="Aptos" w:eastAsiaTheme="minorAscii"/>
          <w:sz w:val="22"/>
          <w:szCs w:val="22"/>
          <w:lang w:val="nb-NO"/>
        </w:rPr>
        <w:t>uføre/</w:t>
      </w:r>
      <w:r w:rsidRPr="02F48030" w:rsidR="000A045C">
        <w:rPr>
          <w:rFonts w:eastAsia="Aptos" w:eastAsiaTheme="minorAscii"/>
          <w:sz w:val="22"/>
          <w:szCs w:val="22"/>
          <w:lang w:val="nb-NO"/>
        </w:rPr>
        <w:t xml:space="preserve">langtidssyke i institusjon eller med hjemmesykepleie, samt personer med </w:t>
      </w:r>
      <w:r w:rsidRPr="02F48030" w:rsidR="62683256">
        <w:rPr>
          <w:rFonts w:eastAsia="Aptos" w:eastAsiaTheme="minorAscii"/>
          <w:sz w:val="22"/>
          <w:szCs w:val="22"/>
          <w:lang w:val="nb-NO"/>
        </w:rPr>
        <w:t>psykisk utviklingshemming</w:t>
      </w:r>
      <w:r w:rsidRPr="02F48030" w:rsidR="00C46749">
        <w:rPr>
          <w:rFonts w:eastAsia="Aptos" w:eastAsiaTheme="minorAscii"/>
          <w:sz w:val="22"/>
          <w:szCs w:val="22"/>
          <w:lang w:val="nb-NO"/>
        </w:rPr>
        <w:t xml:space="preserve"> </w:t>
      </w:r>
      <w:r w:rsidRPr="02F48030" w:rsidR="00C46749">
        <w:rPr>
          <w:rFonts w:eastAsia="Aptos" w:eastAsiaTheme="minorAscii"/>
          <w:sz w:val="22"/>
          <w:szCs w:val="22"/>
          <w:lang w:val="nb-NO"/>
        </w:rPr>
        <w:t>og</w:t>
      </w:r>
      <w:r w:rsidRPr="02F48030" w:rsidR="00425221">
        <w:rPr>
          <w:rFonts w:eastAsia="Aptos" w:eastAsiaTheme="minorAscii"/>
          <w:sz w:val="22"/>
          <w:szCs w:val="22"/>
          <w:lang w:val="nb-NO"/>
        </w:rPr>
        <w:t xml:space="preserve"> p</w:t>
      </w:r>
      <w:r w:rsidRPr="02F48030" w:rsidR="000A045C">
        <w:rPr>
          <w:rFonts w:eastAsia="Aptos" w:eastAsiaTheme="minorAscii"/>
          <w:sz w:val="22"/>
          <w:szCs w:val="22"/>
          <w:lang w:val="nb-NO"/>
        </w:rPr>
        <w:t>ersoner med rus</w:t>
      </w:r>
      <w:r w:rsidRPr="02F48030" w:rsidR="27B3D84A">
        <w:rPr>
          <w:rFonts w:eastAsia="Aptos" w:eastAsiaTheme="minorAscii"/>
          <w:sz w:val="22"/>
          <w:szCs w:val="22"/>
          <w:lang w:val="nb-NO"/>
        </w:rPr>
        <w:t>utfordringer</w:t>
      </w:r>
      <w:r w:rsidRPr="02F48030" w:rsidR="000A045C">
        <w:rPr>
          <w:rFonts w:eastAsia="Aptos" w:eastAsiaTheme="minorAscii"/>
          <w:sz w:val="22"/>
          <w:szCs w:val="22"/>
          <w:lang w:val="nb-NO"/>
        </w:rPr>
        <w:t>.</w:t>
      </w:r>
    </w:p>
    <w:p w:rsidR="007F4683" w:rsidP="007F4683" w:rsidRDefault="007F4683" w14:paraId="245993F9" w14:textId="4392E8A7">
      <w:pPr>
        <w:rPr>
          <w:lang w:val="nb-NO"/>
        </w:rPr>
      </w:pPr>
      <w:r>
        <w:br/>
      </w:r>
      <w:r w:rsidRPr="02F48030" w:rsidR="007F4683">
        <w:rPr>
          <w:sz w:val="22"/>
          <w:szCs w:val="22"/>
          <w:lang w:val="nb-NO"/>
        </w:rPr>
        <w:t>Skjemaet fylles ut digitalt og leveres sammen med påkrevde vedlegg før refusjon kan vurderes.</w:t>
      </w:r>
      <w:r>
        <w:br/>
      </w:r>
    </w:p>
    <w:p w:rsidR="007F4683" w:rsidP="007F4683" w:rsidRDefault="007F4683" w14:paraId="1B8E7F04" w14:textId="77777777">
      <w:pPr>
        <w:rPr>
          <w:lang w:val="nb-NO"/>
        </w:rPr>
      </w:pPr>
      <w:r>
        <w:rPr>
          <w:b/>
          <w:lang w:val="nb-NO"/>
        </w:rPr>
        <w:t>1. Opplysninger om pasienten</w:t>
      </w:r>
    </w:p>
    <w:p w:rsidR="007F4683" w:rsidP="007F4683" w:rsidRDefault="007F4683" w14:paraId="44AB81D6" w14:textId="77777777">
      <w:pPr>
        <w:rPr>
          <w:lang w:val="nb-NO"/>
        </w:rPr>
      </w:pPr>
      <w:r>
        <w:rPr>
          <w:lang w:val="nb-NO"/>
        </w:rPr>
        <w:t>Navn: _________________________________________________</w:t>
      </w:r>
    </w:p>
    <w:p w:rsidR="007F4683" w:rsidP="007F4683" w:rsidRDefault="007F4683" w14:paraId="02A0D03A" w14:textId="77777777">
      <w:pPr>
        <w:rPr>
          <w:lang w:val="nb-NO"/>
        </w:rPr>
      </w:pPr>
      <w:r>
        <w:rPr>
          <w:lang w:val="nb-NO"/>
        </w:rPr>
        <w:t>Fødselsdato (dd.mm.åååå): __________  Personnummer: __________</w:t>
      </w:r>
    </w:p>
    <w:p w:rsidR="007F4683" w:rsidP="007F4683" w:rsidRDefault="007F4683" w14:paraId="6E61009B" w14:textId="77777777">
      <w:pPr>
        <w:rPr>
          <w:lang w:val="nb-NO"/>
        </w:rPr>
      </w:pPr>
      <w:r>
        <w:rPr>
          <w:lang w:val="nb-NO"/>
        </w:rPr>
        <w:t>Adresse: ______________________________________________</w:t>
      </w:r>
    </w:p>
    <w:p w:rsidR="007F4683" w:rsidP="007F4683" w:rsidRDefault="007F4683" w14:paraId="1A613BB7" w14:textId="77777777">
      <w:pPr>
        <w:rPr>
          <w:lang w:val="nb-NO"/>
        </w:rPr>
      </w:pPr>
      <w:r>
        <w:rPr>
          <w:lang w:val="nb-NO"/>
        </w:rPr>
        <w:t>Telefon: __________________  E-post: __________________</w:t>
      </w:r>
    </w:p>
    <w:p w:rsidR="007F4683" w:rsidP="007F4683" w:rsidRDefault="007F4683" w14:paraId="1F3C9A33" w14:textId="77777777">
      <w:pPr>
        <w:rPr>
          <w:lang w:val="nb-NO"/>
        </w:rPr>
      </w:pPr>
      <w:r>
        <w:rPr>
          <w:b/>
          <w:lang w:val="nb-NO"/>
        </w:rPr>
        <w:t>2. Foresatte (dersom pasienten er under 16 år)</w:t>
      </w:r>
    </w:p>
    <w:p w:rsidR="007F4683" w:rsidP="007F4683" w:rsidRDefault="007F4683" w14:paraId="72F44B46" w14:textId="77777777">
      <w:pPr>
        <w:rPr>
          <w:lang w:val="nb-NO"/>
        </w:rPr>
      </w:pPr>
      <w:r>
        <w:rPr>
          <w:lang w:val="nb-NO"/>
        </w:rPr>
        <w:t>Navn foresatt: _________________________________________</w:t>
      </w:r>
    </w:p>
    <w:p w:rsidR="007F4683" w:rsidP="007F4683" w:rsidRDefault="007F4683" w14:paraId="20F8B7D7" w14:textId="77777777">
      <w:pPr>
        <w:rPr>
          <w:lang w:val="nb-NO"/>
        </w:rPr>
      </w:pPr>
      <w:r>
        <w:rPr>
          <w:lang w:val="nb-NO"/>
        </w:rPr>
        <w:t>Telefon foresatt: ______________________________________</w:t>
      </w:r>
    </w:p>
    <w:p w:rsidR="007F4683" w:rsidP="007F4683" w:rsidRDefault="007F4683" w14:paraId="00B16CE1" w14:textId="77777777">
      <w:pPr>
        <w:rPr>
          <w:lang w:val="nb-NO"/>
        </w:rPr>
      </w:pPr>
      <w:r>
        <w:rPr>
          <w:b/>
          <w:lang w:val="nb-NO"/>
        </w:rPr>
        <w:t>3. Opplysninger om tannbehandlingen</w:t>
      </w:r>
    </w:p>
    <w:p w:rsidR="007F4683" w:rsidP="007F4683" w:rsidRDefault="007F4683" w14:paraId="31AAA8F0" w14:textId="77777777">
      <w:pPr>
        <w:rPr>
          <w:lang w:val="nb-NO"/>
        </w:rPr>
      </w:pPr>
      <w:r>
        <w:rPr>
          <w:lang w:val="nb-NO"/>
        </w:rPr>
        <w:t>Dato for kontakt/behandling (dd.mm.åååå): ______________</w:t>
      </w:r>
    </w:p>
    <w:p w:rsidR="007F4683" w:rsidP="007F4683" w:rsidRDefault="007F4683" w14:paraId="7B1FD7AD" w14:textId="77777777">
      <w:pPr>
        <w:rPr>
          <w:lang w:val="nb-NO"/>
        </w:rPr>
      </w:pPr>
      <w:r>
        <w:rPr>
          <w:lang w:val="nb-NO"/>
        </w:rPr>
        <w:t>Privat tannlege / klinikk: ______________________________</w:t>
      </w:r>
    </w:p>
    <w:p w:rsidR="007F4683" w:rsidP="007F4683" w:rsidRDefault="007F4683" w14:paraId="0FA2010C" w14:textId="77777777">
      <w:pPr>
        <w:rPr>
          <w:lang w:val="nb-NO"/>
        </w:rPr>
      </w:pPr>
      <w:r>
        <w:rPr>
          <w:lang w:val="nb-NO"/>
        </w:rPr>
        <w:t>Årsak til at behandling ble utført hos privat tannlege:</w:t>
      </w:r>
    </w:p>
    <w:p w:rsidR="007F4683" w:rsidP="007F4683" w:rsidRDefault="007F4683" w14:paraId="550EE886" w14:textId="77777777">
      <w:pPr>
        <w:rPr>
          <w:lang w:val="nb-NO"/>
        </w:rPr>
      </w:pPr>
      <w:r>
        <w:rPr>
          <w:lang w:val="nb-NO"/>
        </w:rPr>
        <w:t>________________________________________________________</w:t>
      </w:r>
    </w:p>
    <w:p w:rsidR="007F4683" w:rsidP="007F4683" w:rsidRDefault="007F4683" w14:paraId="37FB3B3D" w14:textId="77777777">
      <w:pPr>
        <w:rPr>
          <w:lang w:val="nb-NO"/>
        </w:rPr>
      </w:pPr>
      <w:r>
        <w:rPr>
          <w:lang w:val="nb-NO"/>
        </w:rPr>
        <w:t>________________________________________________________</w:t>
      </w:r>
    </w:p>
    <w:p w:rsidR="007F4683" w:rsidP="007F4683" w:rsidRDefault="007F4683" w14:paraId="3C1C75D7" w14:textId="77777777">
      <w:pPr>
        <w:rPr>
          <w:lang w:val="nb-NO"/>
        </w:rPr>
      </w:pPr>
      <w:r>
        <w:rPr>
          <w:b/>
          <w:lang w:val="nb-NO"/>
        </w:rPr>
        <w:t>4. Refusjonsopplysninger</w:t>
      </w:r>
    </w:p>
    <w:p w:rsidR="007F4683" w:rsidP="007F4683" w:rsidRDefault="007F4683" w14:paraId="2AE19B6A" w14:textId="77777777">
      <w:pPr>
        <w:rPr>
          <w:lang w:val="nb-NO"/>
        </w:rPr>
      </w:pPr>
      <w:r>
        <w:rPr>
          <w:lang w:val="nb-NO"/>
        </w:rPr>
        <w:t>Kontonummer for refusjon: ______________________________</w:t>
      </w:r>
    </w:p>
    <w:p w:rsidR="00BB424E" w:rsidP="007F4683" w:rsidRDefault="00D75674" w14:paraId="38761A30" w14:textId="5C635478">
      <w:pPr>
        <w:rPr>
          <w:lang w:val="nb-NO"/>
        </w:rPr>
      </w:pPr>
      <w:r w:rsidRPr="02F48030" w:rsidR="00D75674">
        <w:rPr>
          <w:lang w:val="nb-NO"/>
        </w:rPr>
        <w:t>Na</w:t>
      </w:r>
      <w:r w:rsidRPr="02F48030" w:rsidR="00A57255">
        <w:rPr>
          <w:lang w:val="nb-NO"/>
        </w:rPr>
        <w:t>vn</w:t>
      </w:r>
      <w:r w:rsidRPr="02F48030" w:rsidR="40DA8F1A">
        <w:rPr>
          <w:lang w:val="nb-NO"/>
        </w:rPr>
        <w:t xml:space="preserve"> på kontoinnehaver</w:t>
      </w:r>
      <w:r w:rsidRPr="02F48030" w:rsidR="00016599">
        <w:rPr>
          <w:lang w:val="nb-NO"/>
        </w:rPr>
        <w:t>:</w:t>
      </w:r>
      <w:r w:rsidRPr="02F48030" w:rsidR="00C43A67">
        <w:rPr>
          <w:lang w:val="nb-NO"/>
        </w:rPr>
        <w:t xml:space="preserve"> </w:t>
      </w:r>
      <w:r w:rsidRPr="02F48030" w:rsidR="00565DB9">
        <w:rPr>
          <w:lang w:val="nb-NO"/>
        </w:rPr>
        <w:t>___________</w:t>
      </w:r>
      <w:r w:rsidRPr="02F48030" w:rsidR="008A0971">
        <w:rPr>
          <w:lang w:val="nb-NO"/>
        </w:rPr>
        <w:t>_</w:t>
      </w:r>
      <w:r w:rsidRPr="02F48030" w:rsidR="00151DA1">
        <w:rPr>
          <w:lang w:val="nb-NO"/>
        </w:rPr>
        <w:t>__________</w:t>
      </w:r>
      <w:r w:rsidRPr="02F48030" w:rsidR="00F72149">
        <w:rPr>
          <w:lang w:val="nb-NO"/>
        </w:rPr>
        <w:t>____</w:t>
      </w:r>
      <w:r w:rsidRPr="02F48030" w:rsidR="00556CEF">
        <w:rPr>
          <w:lang w:val="nb-NO"/>
        </w:rPr>
        <w:t>___</w:t>
      </w:r>
      <w:r w:rsidRPr="02F48030" w:rsidR="008E565C">
        <w:rPr>
          <w:lang w:val="nb-NO"/>
        </w:rPr>
        <w:t>___</w:t>
      </w:r>
    </w:p>
    <w:p w:rsidR="007F4683" w:rsidP="007F4683" w:rsidRDefault="007F4683" w14:paraId="2C13F0F9" w14:textId="7C5087C9">
      <w:pPr>
        <w:rPr>
          <w:lang w:val="nb-NO"/>
        </w:rPr>
      </w:pPr>
      <w:r>
        <w:rPr>
          <w:b/>
          <w:lang w:val="nb-NO"/>
        </w:rPr>
        <w:t>5. Vedlegg (må legges ved)</w:t>
      </w:r>
    </w:p>
    <w:p w:rsidR="007F4683" w:rsidP="007F4683" w:rsidRDefault="007F4683" w14:paraId="14105488" w14:textId="77777777">
      <w:pPr>
        <w:rPr>
          <w:lang w:val="nb-NO"/>
        </w:rPr>
      </w:pPr>
      <w:r>
        <w:rPr>
          <w:lang w:val="nb-NO"/>
        </w:rPr>
        <w:t>☐ Journalutskrift fra privat tannlege</w:t>
      </w:r>
    </w:p>
    <w:p w:rsidR="007F4683" w:rsidP="007F4683" w:rsidRDefault="007F4683" w14:paraId="5187913D" w14:textId="77777777">
      <w:pPr>
        <w:rPr>
          <w:lang w:val="nb-NO"/>
        </w:rPr>
      </w:pPr>
      <w:r>
        <w:rPr>
          <w:lang w:val="nb-NO"/>
        </w:rPr>
        <w:t>☐ Spesifisert kvittering for utført behandling</w:t>
      </w:r>
    </w:p>
    <w:p w:rsidR="007F4683" w:rsidP="007F4683" w:rsidRDefault="007F4683" w14:paraId="58DBB4F7" w14:textId="77777777">
      <w:pPr>
        <w:rPr>
          <w:lang w:val="nb-NO"/>
        </w:rPr>
      </w:pPr>
      <w:r>
        <w:rPr>
          <w:b/>
          <w:lang w:val="nb-NO"/>
        </w:rPr>
        <w:t>6. Viktig informasjon</w:t>
      </w:r>
    </w:p>
    <w:p w:rsidR="007F4683" w:rsidP="007F4683" w:rsidRDefault="007F4683" w14:paraId="7FBA3F78" w14:textId="77777777">
      <w:pPr>
        <w:rPr>
          <w:lang w:val="nb-NO"/>
        </w:rPr>
      </w:pPr>
      <w:r>
        <w:rPr>
          <w:lang w:val="nb-NO"/>
        </w:rPr>
        <w:t>Refusjon vurderes i henhold til gjeldende regelverk for prioriterte grupper.</w:t>
      </w:r>
    </w:p>
    <w:p w:rsidR="007F4683" w:rsidP="007F4683" w:rsidRDefault="007F4683" w14:paraId="2721D355" w14:textId="77777777">
      <w:pPr>
        <w:rPr>
          <w:lang w:val="nb-NO"/>
        </w:rPr>
      </w:pPr>
      <w:r>
        <w:rPr>
          <w:lang w:val="nb-NO"/>
        </w:rPr>
        <w:t>Eventuelle tilleggskostnader refunderes normalt ikke.</w:t>
      </w:r>
    </w:p>
    <w:p w:rsidR="009542FD" w:rsidP="007F4683" w:rsidRDefault="007F4683" w14:paraId="2465F898" w14:textId="77777777">
      <w:pPr>
        <w:rPr>
          <w:lang w:val="nb-NO"/>
        </w:rPr>
      </w:pPr>
      <w:r>
        <w:rPr>
          <w:lang w:val="nb-NO"/>
        </w:rPr>
        <w:t xml:space="preserve">Med spesifisert kvittering menes kvittering som viser: </w:t>
      </w:r>
    </w:p>
    <w:p w:rsidRPr="001F715A" w:rsidR="002C4F75" w:rsidP="009542FD" w:rsidRDefault="009542FD" w14:paraId="42EEED6D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F715A">
        <w:rPr>
          <w:sz w:val="22"/>
          <w:szCs w:val="22"/>
        </w:rPr>
        <w:t>D</w:t>
      </w:r>
      <w:r w:rsidRPr="001F715A" w:rsidR="007F4683">
        <w:rPr>
          <w:sz w:val="22"/>
          <w:szCs w:val="22"/>
        </w:rPr>
        <w:t>ato</w:t>
      </w:r>
      <w:r w:rsidRPr="001F715A">
        <w:rPr>
          <w:sz w:val="22"/>
          <w:szCs w:val="22"/>
        </w:rPr>
        <w:t xml:space="preserve"> for behandling</w:t>
      </w:r>
    </w:p>
    <w:p w:rsidRPr="001F715A" w:rsidR="002C4F75" w:rsidP="009542FD" w:rsidRDefault="002C4F75" w14:paraId="10C13E40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F715A">
        <w:rPr>
          <w:sz w:val="22"/>
          <w:szCs w:val="22"/>
        </w:rPr>
        <w:t>Hvilke behandlinger/tiltak som er utført</w:t>
      </w:r>
    </w:p>
    <w:p w:rsidRPr="001F715A" w:rsidR="001F715A" w:rsidP="009542FD" w:rsidRDefault="002C4F75" w14:paraId="06AA5186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F715A">
        <w:rPr>
          <w:sz w:val="22"/>
          <w:szCs w:val="22"/>
        </w:rPr>
        <w:t>P</w:t>
      </w:r>
      <w:r w:rsidRPr="001F715A" w:rsidR="007F4683">
        <w:rPr>
          <w:sz w:val="22"/>
          <w:szCs w:val="22"/>
        </w:rPr>
        <w:t>ris per tiltak</w:t>
      </w:r>
    </w:p>
    <w:p w:rsidRPr="001F715A" w:rsidR="007F4683" w:rsidP="009542FD" w:rsidRDefault="001F715A" w14:paraId="57B53DB8" w14:textId="716272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F715A">
        <w:rPr>
          <w:sz w:val="22"/>
          <w:szCs w:val="22"/>
        </w:rPr>
        <w:t>T</w:t>
      </w:r>
      <w:r w:rsidRPr="001F715A" w:rsidR="007F4683">
        <w:rPr>
          <w:sz w:val="22"/>
          <w:szCs w:val="22"/>
        </w:rPr>
        <w:t>otalbeløp</w:t>
      </w:r>
    </w:p>
    <w:p w:rsidR="00797BB4" w:rsidP="00797BB4" w:rsidRDefault="007F4683" w14:paraId="743F78B2" w14:textId="77777777">
      <w:pPr>
        <w:rPr>
          <w:lang w:val="nb-NO"/>
        </w:rPr>
      </w:pPr>
      <w:r>
        <w:rPr>
          <w:lang w:val="nb-NO"/>
        </w:rPr>
        <w:t>Enkle betalingskvitteringer godtas ikke</w:t>
      </w:r>
    </w:p>
    <w:p w:rsidR="00797BB4" w:rsidP="00797BB4" w:rsidRDefault="00797BB4" w14:paraId="28F24589" w14:textId="77777777">
      <w:pPr>
        <w:rPr>
          <w:lang w:val="nb-NO"/>
        </w:rPr>
      </w:pPr>
      <w:r w:rsidRPr="00797BB4">
        <w:rPr>
          <w:lang w:val="nb-NO"/>
        </w:rPr>
        <w:t>Søknader uten journalutskrift og spesifisert kvittering kan ikke behandles.</w:t>
      </w:r>
    </w:p>
    <w:p w:rsidR="007F4683" w:rsidP="007F4683" w:rsidRDefault="007F4683" w14:paraId="25FADA58" w14:textId="0DAC602D">
      <w:pPr>
        <w:rPr>
          <w:lang w:val="nb-NO"/>
        </w:rPr>
      </w:pPr>
      <w:r>
        <w:rPr>
          <w:b/>
          <w:lang w:val="nb-NO"/>
        </w:rPr>
        <w:t>7. Erklæring og samtykke</w:t>
      </w:r>
    </w:p>
    <w:p w:rsidR="007F4683" w:rsidP="007F4683" w:rsidRDefault="007F4683" w14:paraId="23973032" w14:textId="77777777">
      <w:pPr>
        <w:rPr>
          <w:lang w:val="nb-NO"/>
        </w:rPr>
      </w:pPr>
      <w:r>
        <w:rPr>
          <w:lang w:val="nb-NO"/>
        </w:rPr>
        <w:t>Jeg bekrefter at opplysningene er korrekte og samtykker til saksbehandling.</w:t>
      </w:r>
    </w:p>
    <w:p w:rsidR="007F4683" w:rsidP="007F4683" w:rsidRDefault="007F4683" w14:paraId="7A20B9EA" w14:textId="77777777">
      <w:pPr>
        <w:rPr>
          <w:lang w:val="nb-NO"/>
        </w:rPr>
      </w:pPr>
      <w:r>
        <w:rPr>
          <w:lang w:val="nb-NO"/>
        </w:rPr>
        <w:t>Sted og dato: ____________________________</w:t>
      </w:r>
    </w:p>
    <w:p w:rsidR="007F4683" w:rsidP="007F4683" w:rsidRDefault="007F4683" w14:paraId="54893859" w14:textId="77777777">
      <w:pPr>
        <w:rPr>
          <w:lang w:val="nb-NO"/>
        </w:rPr>
      </w:pPr>
      <w:r>
        <w:rPr>
          <w:lang w:val="nb-NO"/>
        </w:rPr>
        <w:t>Signatur: ________________________________</w:t>
      </w:r>
    </w:p>
    <w:p w:rsidR="00CB0F16" w:rsidP="007F4683" w:rsidRDefault="007F4683" w14:paraId="7CDBA4CE" w14:textId="77777777">
      <w:pPr>
        <w:spacing w:before="240"/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t xml:space="preserve">Innlevering: </w:t>
      </w:r>
    </w:p>
    <w:p w:rsidR="007F4683" w:rsidP="007F4683" w:rsidRDefault="007F4683" w14:paraId="2F438F5E" w14:textId="29BE1941">
      <w:pPr>
        <w:spacing w:before="240"/>
        <w:rPr>
          <w:lang w:val="nb-NO"/>
        </w:rPr>
      </w:pPr>
      <w:r>
        <w:rPr>
          <w:lang w:val="nb-NO"/>
        </w:rPr>
        <w:t xml:space="preserve">Leveres til din lokale tannklinikk i Telemark fylkeskommune.  </w:t>
      </w:r>
    </w:p>
    <w:p w:rsidRPr="009542FD" w:rsidR="00A507F2" w:rsidRDefault="00A507F2" w14:paraId="3BF87D90" w14:textId="77777777">
      <w:pPr>
        <w:rPr>
          <w:lang w:val="nb-NO"/>
        </w:rPr>
      </w:pPr>
    </w:p>
    <w:sectPr w:rsidRPr="009542FD" w:rsidR="00A507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962"/>
    <w:multiLevelType w:val="hybridMultilevel"/>
    <w:tmpl w:val="195EB4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5439"/>
    <w:multiLevelType w:val="multilevel"/>
    <w:tmpl w:val="D8549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EC2"/>
    <w:multiLevelType w:val="hybridMultilevel"/>
    <w:tmpl w:val="EBEEC5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4390738">
    <w:abstractNumId w:val="2"/>
  </w:num>
  <w:num w:numId="2" w16cid:durableId="1172839962">
    <w:abstractNumId w:val="0"/>
  </w:num>
  <w:num w:numId="3" w16cid:durableId="578732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83"/>
    <w:rsid w:val="00016599"/>
    <w:rsid w:val="000243E4"/>
    <w:rsid w:val="000734D1"/>
    <w:rsid w:val="00074B3D"/>
    <w:rsid w:val="0008471F"/>
    <w:rsid w:val="000A045C"/>
    <w:rsid w:val="000A5236"/>
    <w:rsid w:val="001350F5"/>
    <w:rsid w:val="00151DA1"/>
    <w:rsid w:val="00154051"/>
    <w:rsid w:val="00160C3D"/>
    <w:rsid w:val="001C5933"/>
    <w:rsid w:val="001F715A"/>
    <w:rsid w:val="00256DA5"/>
    <w:rsid w:val="002C4F75"/>
    <w:rsid w:val="002D1110"/>
    <w:rsid w:val="002E49D9"/>
    <w:rsid w:val="003075E8"/>
    <w:rsid w:val="0033307D"/>
    <w:rsid w:val="00333F7C"/>
    <w:rsid w:val="003E6B8F"/>
    <w:rsid w:val="003F4B81"/>
    <w:rsid w:val="00425221"/>
    <w:rsid w:val="004C2EC4"/>
    <w:rsid w:val="004F352E"/>
    <w:rsid w:val="00530AC7"/>
    <w:rsid w:val="0053107D"/>
    <w:rsid w:val="005455BE"/>
    <w:rsid w:val="00556CEF"/>
    <w:rsid w:val="00565DB9"/>
    <w:rsid w:val="005B7334"/>
    <w:rsid w:val="005C0E5A"/>
    <w:rsid w:val="006B297F"/>
    <w:rsid w:val="007652E4"/>
    <w:rsid w:val="00797BB4"/>
    <w:rsid w:val="007C385A"/>
    <w:rsid w:val="007F4683"/>
    <w:rsid w:val="008A0971"/>
    <w:rsid w:val="008A411D"/>
    <w:rsid w:val="008C4122"/>
    <w:rsid w:val="008C7AF3"/>
    <w:rsid w:val="008E565C"/>
    <w:rsid w:val="00932880"/>
    <w:rsid w:val="009542FD"/>
    <w:rsid w:val="00A507F2"/>
    <w:rsid w:val="00A560C0"/>
    <w:rsid w:val="00A57255"/>
    <w:rsid w:val="00A86022"/>
    <w:rsid w:val="00A9139D"/>
    <w:rsid w:val="00AC6CD4"/>
    <w:rsid w:val="00BB424E"/>
    <w:rsid w:val="00BC7D38"/>
    <w:rsid w:val="00BD43BF"/>
    <w:rsid w:val="00BF272A"/>
    <w:rsid w:val="00C02E42"/>
    <w:rsid w:val="00C43A67"/>
    <w:rsid w:val="00C46749"/>
    <w:rsid w:val="00CB0F16"/>
    <w:rsid w:val="00CB44FE"/>
    <w:rsid w:val="00CE4E9A"/>
    <w:rsid w:val="00CF233B"/>
    <w:rsid w:val="00D21AED"/>
    <w:rsid w:val="00D55F88"/>
    <w:rsid w:val="00D576F8"/>
    <w:rsid w:val="00D75674"/>
    <w:rsid w:val="00D77949"/>
    <w:rsid w:val="00DC25ED"/>
    <w:rsid w:val="00E52B26"/>
    <w:rsid w:val="00E81DAA"/>
    <w:rsid w:val="00E96C15"/>
    <w:rsid w:val="00EA2C9C"/>
    <w:rsid w:val="00EA68E5"/>
    <w:rsid w:val="00F463DD"/>
    <w:rsid w:val="00F61EB7"/>
    <w:rsid w:val="00F63CFE"/>
    <w:rsid w:val="00F72149"/>
    <w:rsid w:val="02F48030"/>
    <w:rsid w:val="05E8FB77"/>
    <w:rsid w:val="27B3D84A"/>
    <w:rsid w:val="40DA8F1A"/>
    <w:rsid w:val="613C7525"/>
    <w:rsid w:val="62683256"/>
    <w:rsid w:val="66D6EF85"/>
    <w:rsid w:val="726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436BC"/>
  <w15:chartTrackingRefBased/>
  <w15:docId w15:val="{00A996E9-1B7C-47F3-8AE7-A8BA686140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68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68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68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6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6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6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6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6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6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6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4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F4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F4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F46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46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46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46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46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4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6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nb-NO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F4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6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F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68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F4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68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b-N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4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4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6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3BF"/>
    <w:rPr>
      <w:color w:val="605E5C"/>
      <w:shd w:val="clear" w:color="auto" w:fill="E1DFDD"/>
    </w:rPr>
  </w:style>
  <w:style w:type="character" w:styleId="Sterk">
    <w:name w:val="Sterk"/>
    <w:basedOn w:val="DefaultParagraphFont"/>
    <w:uiPriority w:val="22"/>
    <w:qFormat/>
    <w:rsid w:val="000A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Lise Lene Kolpus</dc:creator>
  <keywords/>
  <dc:description/>
  <lastModifiedBy>Eirik Østhus</lastModifiedBy>
  <revision>10</revision>
  <dcterms:created xsi:type="dcterms:W3CDTF">2026-01-27T11:30:00.0000000Z</dcterms:created>
  <dcterms:modified xsi:type="dcterms:W3CDTF">2026-01-28T13:02:03.4332131Z</dcterms:modified>
</coreProperties>
</file>