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CFB6F" w14:textId="3C25BDB7" w:rsidR="00A73B4E" w:rsidRPr="006B413B" w:rsidRDefault="00A73B4E">
      <w:pPr>
        <w:rPr>
          <w:b/>
          <w:bCs/>
        </w:rPr>
      </w:pPr>
      <w:r w:rsidRPr="006B413B">
        <w:rPr>
          <w:b/>
          <w:bCs/>
        </w:rPr>
        <w:t>Kulturfondstafetten</w:t>
      </w:r>
    </w:p>
    <w:p w14:paraId="64ED1F0F" w14:textId="5BE80692" w:rsidR="006B413B" w:rsidRDefault="004908C2">
      <w:r>
        <w:t>Høsten 2024</w:t>
      </w:r>
      <w:r w:rsidR="00593763">
        <w:t xml:space="preserve"> har fire formidlere fra Telemark formidlet hver sin kulturfondbok</w:t>
      </w:r>
      <w:r w:rsidR="006B413B">
        <w:t xml:space="preserve"> i prosjektet Kulturfondstafetten</w:t>
      </w:r>
      <w:r w:rsidR="00593763">
        <w:t xml:space="preserve">. Marit Caffyn og Sigrunn Rinde </w:t>
      </w:r>
      <w:r w:rsidR="006B413B">
        <w:t xml:space="preserve">fra Porsgrunn bibliotek, Lea Aamo fra Skien bibliotek og Ingeborg Nenseter Jensen fra Seljord bibliotek, har alle deltatt på workshop i videoproduksjon, lest bok, skrevet bokbeskrivelse og skrevet manus til filminnspilling via mobiltelefon. </w:t>
      </w:r>
    </w:p>
    <w:p w14:paraId="5B80D97D" w14:textId="6E91F4A0" w:rsidR="00593763" w:rsidRDefault="006B413B">
      <w:r>
        <w:t xml:space="preserve">Det er Rogaland fylkesbibliotek som har hatt ansvar for nasjonal workshop og har redigert filmene tilsendt fra hele landet. </w:t>
      </w:r>
    </w:p>
    <w:p w14:paraId="11B2DBAC" w14:textId="7C2EFE1E" w:rsidR="00DE6968" w:rsidRDefault="006B413B" w:rsidP="00DE6968">
      <w:r>
        <w:t>Resultatet kan du se på YouTube-kanalen</w:t>
      </w:r>
      <w:r w:rsidR="00DE6968">
        <w:t xml:space="preserve"> </w:t>
      </w:r>
      <w:hyperlink r:id="rId5" w:history="1">
        <w:r w:rsidR="00DE6968" w:rsidRPr="00A73B4E">
          <w:rPr>
            <w:rStyle w:val="Hyperkobling"/>
          </w:rPr>
          <w:t>Leseforslag fra bibliotekene - YouTube</w:t>
        </w:r>
      </w:hyperlink>
    </w:p>
    <w:p w14:paraId="1AEFC526" w14:textId="5E8E5DB9" w:rsidR="006B413B" w:rsidRDefault="006B413B">
      <w:r>
        <w:t xml:space="preserve">Alle videoer og bokbeskrivelser kan brukes fritt av bibliotekene i deres egne kanaler. For eksempel på infoskjermer, til utstilling o.l. Brosjyrer med leseforslag og mer informasjon om prosjektet finner du her: </w:t>
      </w:r>
      <w:hyperlink r:id="rId6" w:history="1">
        <w:r w:rsidRPr="006B413B">
          <w:rPr>
            <w:rStyle w:val="Hyperkobling"/>
          </w:rPr>
          <w:t>Kulturfondstafetten - Kompetansebank</w:t>
        </w:r>
      </w:hyperlink>
      <w:r>
        <w:t xml:space="preserve">. </w:t>
      </w:r>
    </w:p>
    <w:p w14:paraId="096838BF" w14:textId="58D72109" w:rsidR="00593763" w:rsidRDefault="006B413B">
      <w:r>
        <w:t>Om prosjektet</w:t>
      </w:r>
    </w:p>
    <w:p w14:paraId="38E716FA" w14:textId="79248751" w:rsidR="00593763" w:rsidRDefault="00593763">
      <w:r>
        <w:t xml:space="preserve">Fra 2022 har bibliotekansatte fra hele landet laget videoboktips der de formidler litteratur til kulturrådets innkjøpsordninger (k-fond). </w:t>
      </w:r>
      <w:r w:rsidRPr="00593763">
        <w:t>De ferdige formidlingsfilmene har blitt publisert på YouTube-kanalen @leseforslag, og som søketreff i BS sitt biblioteksystem Libry Content. Filmene er også tilgjengelige for nedlasting i Bibliotek24 sin Mediebank.</w:t>
      </w:r>
    </w:p>
    <w:p w14:paraId="4B57DA40" w14:textId="77777777" w:rsidR="00593763" w:rsidRPr="00593763" w:rsidRDefault="00593763" w:rsidP="00593763">
      <w:r w:rsidRPr="00593763">
        <w:t xml:space="preserve">Målet med prosjektet har vært todelt: </w:t>
      </w:r>
    </w:p>
    <w:p w14:paraId="045CAA23" w14:textId="77777777" w:rsidR="00593763" w:rsidRPr="00593763" w:rsidRDefault="00593763" w:rsidP="00593763">
      <w:pPr>
        <w:numPr>
          <w:ilvl w:val="0"/>
          <w:numId w:val="1"/>
        </w:numPr>
      </w:pPr>
      <w:r w:rsidRPr="00593763">
        <w:t>Det har bidratt til å løfte fram litteratur fra Kulturrådets innkjøpsordning</w:t>
      </w:r>
    </w:p>
    <w:p w14:paraId="71F7AEDE" w14:textId="77777777" w:rsidR="00593763" w:rsidRPr="00593763" w:rsidRDefault="00593763" w:rsidP="00593763">
      <w:pPr>
        <w:numPr>
          <w:ilvl w:val="0"/>
          <w:numId w:val="1"/>
        </w:numPr>
      </w:pPr>
      <w:r w:rsidRPr="00593763">
        <w:t>Det har økt kompetansen til bibliotekansatte innen digital formidling</w:t>
      </w:r>
    </w:p>
    <w:p w14:paraId="2248CFF7" w14:textId="512318A4" w:rsidR="00593763" w:rsidRDefault="00593763" w:rsidP="00593763">
      <w:r w:rsidRPr="00593763">
        <w:t xml:space="preserve">Prosjektet har fått støtte fra </w:t>
      </w:r>
      <w:r w:rsidR="006B413B">
        <w:t xml:space="preserve">prosjektet Formidlingskompetanse i folkebibliotek </w:t>
      </w:r>
      <w:r w:rsidRPr="00593763">
        <w:t>og Kulturrådet</w:t>
      </w:r>
      <w:r>
        <w:t>.</w:t>
      </w:r>
    </w:p>
    <w:p w14:paraId="631A9B82" w14:textId="35D39401" w:rsidR="004317C6" w:rsidRDefault="004317C6" w:rsidP="00593763">
      <w:r>
        <w:t xml:space="preserve">Våren 2025 starter </w:t>
      </w:r>
      <w:r w:rsidR="004908C2">
        <w:t xml:space="preserve">en </w:t>
      </w:r>
      <w:r>
        <w:t>ny runde, og vil du være med som formidler dette året kan du kontakte Vibeke Stokka.</w:t>
      </w:r>
    </w:p>
    <w:sectPr w:rsidR="0043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951C64"/>
    <w:multiLevelType w:val="hybridMultilevel"/>
    <w:tmpl w:val="018EE8C6"/>
    <w:lvl w:ilvl="0" w:tplc="FC66974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339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4E"/>
    <w:rsid w:val="00053889"/>
    <w:rsid w:val="000D1E21"/>
    <w:rsid w:val="003577F7"/>
    <w:rsid w:val="004317C6"/>
    <w:rsid w:val="004908C2"/>
    <w:rsid w:val="00593763"/>
    <w:rsid w:val="006B413B"/>
    <w:rsid w:val="008C6A2A"/>
    <w:rsid w:val="00A73B4E"/>
    <w:rsid w:val="00B33855"/>
    <w:rsid w:val="00DE6968"/>
    <w:rsid w:val="00F7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5A72"/>
  <w15:chartTrackingRefBased/>
  <w15:docId w15:val="{588A0268-BAB3-4244-80DA-E49B94F3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73B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73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3B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3B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3B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3B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3B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3B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3B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73B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73B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73B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73B4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73B4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73B4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73B4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73B4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73B4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73B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73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73B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73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73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73B4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73B4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73B4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73B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73B4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73B4E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A73B4E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73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tekutvikling.no/kompetansebank/content-resource/kulturfondstafetten/" TargetMode="External"/><Relationship Id="rId5" Type="http://schemas.openxmlformats.org/officeDocument/2006/relationships/hyperlink" Target="https://www.youtube.com/@leseforsl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fylkeskommune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Stokka</dc:creator>
  <cp:keywords/>
  <dc:description/>
  <cp:lastModifiedBy>Vibeke Stokka</cp:lastModifiedBy>
  <cp:revision>4</cp:revision>
  <dcterms:created xsi:type="dcterms:W3CDTF">2024-11-27T11:10:00Z</dcterms:created>
  <dcterms:modified xsi:type="dcterms:W3CDTF">2025-01-29T12:10:00Z</dcterms:modified>
</cp:coreProperties>
</file>